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отнести блюда на кухню, Ань Шаохуа столкнулся с несколькими людьми, которые бежали в сторону, где жил Инь Юнь. Он остановил одного из них, чтобы узнать, что случилось. Оказалось, что Чжу Юй попал в беду — у него началось сильное кровотечение, и ситуация выглядела крайне опасной. Услышав это, Ань Шаохуа тоже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 хаос, хотя людей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поместье, хоть и принадлежало резиденции князя Му, всё же не было самой резиденцией. Слуг здесь было мало, они не имели опыта и не были обучены, поэтому всё быстро вышло из-под контроля. Второй принц стоял у входа, засунув руки в рукава, и, увидев Ань Шаохуа,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поклонился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он, тоже засунув руки в рукава. Было холодно, и он лишь кивнул головой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огляделся, поднял палец к губам, призывая к тишине. Мимо них пробежала женщина с большим тазом воды, громко крича. Когда она удалилась, Инь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Конкретных подробностей я не знаю. Мои люди обнаружили Чжу Юя без сознания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нижнюю часть тела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крови. Вот так всё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 людей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а во дворе ещё не зажгли фонари. Ань Шаохуа, пробежав весь день, был в поту, и над его головой поднимался лёгкий пар. Второй принц посмотрел на него, шумно вдохнул. Он долго стоял на снегу и слегка притопнул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здесь, он всё равно не лекарь. Мы должны позаботиться о Чжу Юе за него. Остальное подождёт, пока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подозвал слугу и шепотом приказал отнести еду Гу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подумал и начал отдавать распоряжения слугам, распределяя обязанности между теми, кто казался полезным. Остальных он отослал, предупредив, чтобы они не болтали лишнего. Таким образом, хаос был немного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лекарь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взглянул на него и,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жизнь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 открыл рот, собираясь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Ань, у вас ещё есть порошок Чуньшэн?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ощупал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Чжу… — Лекарь Юань замялся, не зная, как обратиться к Чжу Юю. Назвать его телохранителем? Но он знал, что Чжу Юй был евнухом. Назвать его господином Чжу? В прошлый раз, когда он так сделал, на него сурово посмотрел военный лекарь Цинь Чжун. Лекарь Юань промычал что-то невнятное, избегая обращения,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плоха. Ребёнка точно не спасти, но он упрямится. Без порошка Чуньшэн он отказывается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 пробормотал ещё что-то, и Ань Шаохуа едва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вдобавок он очнулся. Я не могу его одолеть и не могу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поклонился второму принцу и поспешил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слегка приподнял подбородок, прищурившись на дверь,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вернулся в комнату за порошком Чуньшэн. Только он открыл дверь, как увидел, что на стол уже поставили еду. Гу Мо, увидев его,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полный овощных блюд, Ань Шаохуа вспомнил о дневной ссоре. Он подошёл ближе, взял Гу Мо за руку и мягко поинтересовался, как у него дела. Гу Мо не был человеком, который долго держит обиду. Он уже много лет жил в этой эпохе и понимал, что это общепринятые нормы, а не личная ошибка Ань Шаохуа. Оба хотели наладить отношения, и Гу Мо пригласил Ань Шаохуа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отказался, объяснив, что ему нужно срочно отнести порошок Чуньшэн лекарю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конечно, знал, что такое порошок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порошок Чуньшэн?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обычно не вникал в дела других, но он не был глупым. Они заранее знали о состоянии Гу Фэна перед поездкой из столицы. Для кого был приготовлен этот порошок, было очевидно. Гу Мо не смог сдержать гнева, хотя и старался, но всё же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сейчас собираешься его дать? Чжу Юю? Нельзя, это опасно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Юнь снова передумал? Он же в обед говорил, что хочет спасти Чжу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слегка приподнял голову, с выражением крайнего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 говорил красивые слова, а оказался таким же бессердечным…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видел, как Гу Мо злился раньше, но никогда так яростно. Его глаза горели, словно он готов был кого-то съесть, а слова, которые он произносил, были грубыми и неприличными.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будь осторожен в словах! Это неуважение к императорской семье! Если кто-то донесёт на тебя, я не смогу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вы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Стучавший не сдавался. Это был лекарь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вздохнул и открыл дверь. Лекарь Юань, похоже, не заметил его раздражения, поклонился и вошёл в комнату. Он огляделся,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Ань, у меня есть кое-что ещё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едва не рассмеялся. Этот лекарь совсем не умел читать обстановку. Неважно, кто он — человек из Юаньмоу или Ланьтянь, но в комнате только что был скандал, а он всё равно постучал и вошёл. Это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второй сын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Юань, наконец, вспомнил о приличиях и поклонился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стояли, смотря друг на друга, и 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Юань, видя, что Гу Мо не собирается уходить, немного подумал и всё же решил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хотел сказать, что замечал, как Цинь Чжун и Чжу Юй похожи друг на друга. Однажды он даже в шутку упомянул об этом во время разговора. После этого он заметил, что Цинь Чжун стал украдкой смотреть на Чжу Юя. Когда лекарь Юань разобрался в отношениях этих людей, он подумал, что, возможно, ошибся или слишком много думал. Позже он узнал, что они находятся в опасности, окружённые врагами. Он решил, что лучше предупредить, чем потом жалеть. Поэтому он тогда неосторожно зашёл, но так и не смог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главу я закончил править глубокой ночью, уже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отправил её в черновик и собирался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вспомнил, что забыл написать про лекаря Юаня! Буквально вскочил с постели. В предыдущем тексте я написал: «Возможно, старик ошибся», и на этом всё закончилось! Вот так просто забыл о лекаре Юане, оставив его в бурном потоке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вставать и дописывать.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я, писал и одновременно жаловался другу из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сейчас времени? —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спросил, в чём дело, я объяснил. И потом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это вставить. Может, просто напишу в примечаниях за автором: Лекарь Юань заметил, что Цинь Чжун и Чжу Юй очень похожи. На самом деле, Цинь Чжун — брат Чжу Юя, и они — последние оставшиеся в живых отпрыски королевской семьи восточных варваров. Не знаю, куда вставить эту сцену, так что вы просто запишите, и ладно.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сказал, что ничего страшного, можно и не писать. Ему и так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всегда считал, что оставлять ямы незаполненными — невыносимо. Если яма вырыта случайно — ладно, но если специально оставленный намёк не находит отклика, это предательство по отношению к моей учительнице по сочинениям, которая ставила мне волнистые линии за хорошие фразы. Поэтому решил всё-таки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правил и правил до двух двадцати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что ты льёшь при редактировании, — это вода, что попала тебе в голову, когда ты писал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желаю всем маленьким ангелам, которые прочтут эти строки в будущем, чтобы их мечты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