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иронизировал над собой: Ань Шаохуа не заботится о ребенке — он злится. Ань Шаохуа так горюет из-за того ребенка — ему все равно некомфортно. Он сам чувствовал, что стал слишком придирчивым. Пытаясь подражать тому, что он видел в прошлой жизни по телевизору, он протянул руку, чтобы погладить Ань Шаохуа по голове, затем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будет хорошо.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выругался: разве актеры, произнося такие слова, сами не 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самой лучшей, но атмосфера в комнате была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понимая, что Гу Мо чувствует себя неважно, не позволил своим эмоциям взять верх. Едва сдержав слезы, он взял Гу Мо на руки и уложил его на кушетку, на которой тот обычно читал, затем достал лекарственное вино и начал аккуратно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видел, что он действительно расстроен, но не понимал, что случилось. Он пытался разговорить его, но Ань Шаохуа был вялым, лишь молча нанося лекарство. У Гу Мо было много старых травм, которые обычно не были заметны, но Ань Шаохуа помнил каждую из них. В прошлой жизни он массировал Гу Мо почти двадцать лет, и теперь ему не нужно было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нанес лекарство на руки, затем на рану на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знал, что Гу Мо не любил пустых разговоров. Сейчас он говорил о том о сем, пытаясь как-то поддержать, и Ань Шаохуа ценил это, стараясь сдерживать эмоции и поддерживать беседу. Постепенно тяжесть, скопившаяся в его сердце,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Сяо Доуя. Гу Мо считал, что хотя император и не прислал лекаря после ранения Гу Фэна, но скрыть ребенка все же будет сложно, хотя и не невозможно. Сейчас вопрос был в том, стоит ли скрывать, и если да, то как потом объявить об этих детях? Если не скрывать, то что делать с Сяо Доумяо? Нельзя же сказать, что Сяо Доуя — старший внук императора, а Сяо Доумяо — кто? Если сообщить императору, это будет прямым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оба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Ляньжэнем?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плохо себя чувствует. Это не его решение. К тому же он и так слишком много думает, если сказать ему об этом,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посмотрел на него, понимая, что он имеет в виду, что второй принц не отличается дальновидностью. Но в этом деле трудно быть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внука императора — дело не терпящее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ждать, пока дети вырастут, и тогда сказать императору: «Это ваш внук, но мы не собираемся признавать его». Это возможно? Возможно?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было с Сяо Доумяо…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Шаохуа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Гу, вероятно, считает, что кровь клана Гу должна продолжаться через меня и моего брата. Я, в конце концов, второй сын, ты же знаешь историю семьи Цзинъянгуна: если старший сын не передает титул, наследственный статус снижается. Но мой брат — упрямец, его отношения со вторым принцем очевидны для всех. Даже если дать ему жену, он не станет рожать. Поэтому старик Гу хочет оставить Сяо Доумяо, чтобы в будущем сказать, что Гу Фэн на севере женился на дочери погибшего генерала, родил этого ребенка, а его мать умерла. Так Сяо Доумяо сможет продолжить род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кивал, слушая. Почтенный господин Гу действительно поступил мудро. Сирота, дочь генерала, законная жена, старший сын. Все было безупречно. Даже если Сяо Доумяо не внесут в императорский родословный список, он сможет стать первым князем, и это будет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мой брат не согласен, и дело застопорилось. Ты знаешь, в родовом храме в Пинчэне действительно есть табличка «Цзан, жена Гу Фэна», я даже поклонился ей. Пришлось называть ее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меня, ха. Запертый в четырех стенах, с кучей талантов, но без возможности их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закончил наносить лекарство на ноги Гу Мо, поправил его одежду и начал обрабатывать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Мо хвастается своими талантами, Ань Шаохуа улыбнулся и 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Таланты, а? Целый, набор, талантов? Как ты хочешь их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смеялся,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знаешь, я сильный и здоровый,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смеясь, закончил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думает далеко вперед. Но даже если на Ляньжэня нельзя положиться, я имею в виду, если Сяо Доумяо внесут в родословный список, мы можем родить своего и усыновить его в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бутылку с лекарством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что-то случится, будь то в семье Гу или где-то еще, просто скажи мне. Я, находясь при дворе, слышу многое, но не всегда могу сразу понять глубину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только у тебя есть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чиновники не похожи на военных. Военные прямолинейны, свои симпатии и антипатии выражают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поправил одежду, проверяя, не мешает ли она движениям. Это была его странная привычка: другие люди надевают одежду и все, а Гу Мо, надев, готов тут же начать боевые упражнения, чтобы убедиться, что она не стесняет.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осторожен. Наши отношения со вторым принцем уже неразрывны. Если что-то случится, первыми ударят по нам. Эй, посмотри на мою спину, здесь, на пояснице, все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почувствовал порыв, тихо подошел и обнял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давно не были близки, и от прикосновений сразу возникло напряжение. Ань Шаохуа тихо позвал Гу Мо, нежно целуя его шею. Гу Мо тихо застонал, сжался, но не смог скрыть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тоже был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Хуа,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Гу Мо замереть. Ань Шаохуа крепче обнял его, раздраженно укусив за шею. Гу Мо вскрикнул, не смея пошевелиться. Длинная шея, изящный кадык — Ань Шаохуа снова нежно поцеловал его, затем уткнулся лицом в шею Гу Мо, глубоко вдохнул, накрыл его тонким одеялом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тишина, затем стук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открой,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и Гу Мо переглянулись. Тетя,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Ань Шаохуа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Ань Янь стояли Юэжань и Юэ'э, гневно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ты… действительно разочаровал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успокоившись, ткнула пальцем в лицо Ань Шаохуа, но он уклонился, что еще больше разозлило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умолял бабушку, чтобы она позволила тебе жениться на Юэ'э. Ты должен знать, что я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вошла, бросив Гу Мо злобный взгляд, и села. Бросив косой взгляд на Гу Мо, она произнесила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Хуа, налей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предыдущим делом я изначально хотел поступить так же, как с делом Сяо Юйлоу: не смешивать завершение дела с его расследованием. Но потом мне показалось, что иначе дело будет выглядеть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завершить это дело в кратчайшие сроки тоже невозможно. Ведь в древности любые крупные дела о коррупции не могли быть закрыты за год или два. Лао Вэй — технарь, и у нее часто возникает необъяснимая навязчивость в вещах, которые в этом не нуждаются. Я действительно не могу просто сказать: «Это дело расследовано за пару дней, ОК, парни, отправляемся к звездам и морям! Начинаем следующее дело!» Поэтому я подумала и решила, что дело о призрачных солдатах пойдет по задумке Лао Вэй и займет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описанные здесь бытовые сцены происходят после их возвращения в столицу по завершению прошлого дела, то есть в марте. Но день рождения бабушки — третье марта, и в этот день Ань Шаохуа и Гу Мо отсутствовали, они оба были на горах Юньу. Поэтому отсчет времени ведется с момента их возвращения с гор Юньу.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и сразу выложила, не проверив. Если найдете опечатки, пожалуйста,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