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войдет, — едва успела произнести почтенная госпожа Ань, как Ань Янь ворвалась в комнату. Старушка испуганно отодвинулась к внутренней стороне кровати, прежде чем разглядела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только начала плакать, как появились Ань Шаохуа и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Цинмэй, увидев, что они пришли вместе, облегченно вздохнула. Она долго служила почтенной госпоже и знала, как та любила господина Гу. Жаль, что третий молодой господин не разделял её чувств. Господин Гу был таким... таким выдающимся человеком: сильным в боевых искусствах, высокородным, способным сражаться на поле боя и защищать страну, а еще он умел петь. Жаль, что эти двое не находили общего языка. Теперь же они шли вместе, и не только почтенная госпожа, но и слуги радовались, видя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Мо вошел, Цинмэй почувствовала запах лекарств. Она хотела спросить, но Гу Мо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тети в соседней комнате, Гу Мо посмотрел на Цинмэй и, кивнув в сторону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уже 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Цинмэй быстро сообразила, в чем дело, и поспешила усадить Ань Шаохуа и Гу Мо, налила им чаю и объяснила, что госпожа только что пришла, и она еще не успела войти, как появились третий молодой господин и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— Ань Янь, поддерживая почтенную госпожу Ань, вышла из комнаты. — Матушка, вы слышите? Они женаты уже три года, а она до сих пор называет его господином Гу. Господин Гу, я хочу посмотреть, как он, носящий фамилию Гу, будет хвастаться в нашем доме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начала кричать, и у почтенной госпожи Ань снова заныла голова. Эта дочь, раньше казавшаяся просто недалекой, но в целом надежной, теперь, после замужества, проявляла свою холодность. Она никогда не посещала дом маркиза, если это не было связано с выгодой для семьи Жуань. Теперь же, судя по её поведению, она совсем утратила манеры знатной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Почтенная госпожа Ань откинулась на подушки и помассировала виски. Битао поспешила подать ей повязку с декоративным узором, символизирующим удачу. Почтенная госпожа прикрыла глаза и резко прервала бесконечные жалобы Ань Янь. — Господин Гу — это я велела так называть. Поищи другую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замолчала, затем, увидев Юэжань и Юэ'э,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заступитесь за Юэ'э.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подтолкнула Юэ'э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Юэ'э подошла к почтенной госпоже и начала массировать ей ноги, бросив на Ань Шаохуа взгляд, полный мольбы,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взглянула на неё и примерно поняла, в чем дело. Но бабушке не пристало вмешиваться в дела внука. Пока она раздумывала, Цинмэй, наливая чай, тихо сказала что-то, и почтенная госпожа взглянула на Гу Мо, затем спросила Ань Шаохуа: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запах лекарств? Хуа, ты поранился, когда занимался тем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нет, я в порядке. Это Гу Мо, у него много старых ран, и в такую погоду они дают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банку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настойка, которую я взял в Императорской медицинской академии. Она помогает от сырости и холода, особенно для пожилых людей, когда в дождливую погоду тело некомфортно. Она настаивалась уже больше месяца, но её можно использовать только через 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улыбнулась и велела Цинмэй взять настойку.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 о бабушке? Прошлой ночью было сыро и холодно, я надеюсь, вы хорошо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боком взглянула на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спать хорошо? Когда стареешь, приходится быть осторожным во всем, а болезней все равно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похоже, поняла, что мать недовольна, но её речь еще не была закончена. Она смотрела на Юэжань, чувствуя возрастающее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подходящих молодых людей в столице Юнъань она перебрала всех, и только старший сын герцога Аньго Гу Фэн и внук канцлера Шэнь Лин казались достойными. Но про Шэнь Лин говорили, что у него есть возлюбленная двоюродная сестра, с которой его уже обручили, и они ждут, когда она достигнет совершеннолетия. А Гу Фэн, говорят, был невероятно красив, и Ань Янь боялась, что он окажется таким же, как Жуань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Гу Фэн остановился в Дворе Струящегося Света, и Ань Янь, узнав об этом, отправила туда слуг, чтобы разузнать. По словам служанки, не зря Гу Фэна в столице называли «Принцем-бабочкой». Он был действительно прекрасен, обладая большей грацией, чем луна, и большим изяществом, чем цветы. В Дворе Струящегося Света за ним ухаживали только несколько слуг из резиденции второго принца, наложниц или любовниц у него не было. Это немного успокоило Ань Янь, и она решила, что Гу Фэн, возможно, был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не спешила что-то предпринимать. Во-первых, она слишком сильно пострадала от неудачного брака и не доверяла чужим словам. Как в истории с железным луком, где Куан Чжун должен был натянуть лук, чтобы жениться на Сю Ин. Во-вторых, такие вещи лучше, чтобы исходили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нужно было самой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Гу Фэн теперь был сыном от наложницы. И это было не единственное его «недостаток» — у него не было должности, и он не мог унаследовать титул. Если бы Юэжань вышла за него замуж, это было бы немного унизительно. Но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Мо был в доме Ань, и можно было бы попросить его о помощи. Ведь старый господин Гу был на Северных землях, и в столице никто не был ближе к Гу Фэну, чем Гу Мо. Можно было бы попросить брата поговорить с императором и устроить еще один брак по указу, что было бы очень почетно.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 удобный момент, и Ань Янь всё же имела некоторые планы. Хотя бы показать Юэжань Гу Фэну. И заодно посоветоваться с матерью, чтобы понять, был ли Гу Фэн действительно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Ань, с её острым взглядом, сразу поняла, что задумала Ань Янь. Она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Гу Фэн остановился в Дворе Струящегося Света, почтенная госпожа знала. Из уважения к отношениям между домом маркиза и герцогством Аньго она даже лично навестила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почтенная госпожа решила сначала выяснить мнение Гу Мо. Сегодня все были в сборе, и она собиралась высказать своё мнение. Если у Ань Янь хватит ума, она не станет предлагать свою дочь торговца в жены сыну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— почтенная госпожа быстро сообразила, как подойти к вопросу, и заговорила осторожно. — Эти раны — они с поля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бабушка. Все старые, — Гу Мо улыбнулся. — В то время я был молод и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Мо начинает вспоминать неприятное, Ань Шаохуа поспешил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думали, что на поле боя все в доспехах, сначала обмениваются выкриками, а потом бьют в барабаны, но на самом деле всё было не так, всё было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 Ху Житу? — Гу Мо улыбнулся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ты не любишь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Гу Мо и развернул её, чтобы показать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видите этот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ширины был кинжал, он пронзил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массировать руку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рука пострадала, когда западные варвары проникли в наш лагерь, чтобы поджечь наши запасы. Бабушка, вы знаете, что говорят: армия марширует на пустой желудок,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был не только мастером писать изящные тексты, но и прекрасным рассказчиком. То, что можно было сказать одним предложением, он превратил в захватывающую историю, полную напряжения, неожиданных поворотов и опасностей. Почтенная госпожа слушала, затаив дыхание, и то и дело восклицала: «Мое сердце!» Все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 закончился, даже почтенная госпожа забыла,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выглядела уставшей, и Ань Шаохуа поспешил увести Гу Мо,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Юэжань, стоявшая в стороне, дернула Ань Янь за одежду, и та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помоги мне лечь спать, — сказала почтенная госпожа и поднялась, направляясь в спальню. Она не могла позволить Янь сказать что-то необдуманное, иначе даже дело Ин'эр могло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поколебалась,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пусть Юэжань и Юэ'э останутся здесь на несколько дней, чтобы составить мне компанию,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обернулась, её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Ань Шаохуа не посмотрел на бабушку, он улыбнулся и согласился, ведь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увидев выражение лица бабушки, на мгновение задумался, чувствуя, что упустил что-то важное, и внутри него вспыхнуло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