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 в центре небес, горные цветы повсюду. Девушки из столицы с радостью готовились отправиться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Пятое мая, день рождения Гу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второй принц открыл свою резиденцию, каждый год в день рождения Гу Фэна там устраивали семейный ужин, где все собирались, чтобы поболтать и выпить. В этом году Гу Мо настаивал на том, чтобы провести празднование в Дворе Струящегося Света, для чего специально взял с собой троих детей и отправился в Зал Жусун, чтобы обсудить это с Ань Шаохуа. Состав этой группы был настолько внушительным, что Ань Шаохуа быстро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пришлось поговорить со вторым принцем, и когда тот выслушал его объяснение, то лишь спросил, чья это была идея. Ань Шаохуа сразу же ответил, что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долго смотрел на него и медленно, слово за словом,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считаешь, что ему лучше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слишком много думаете. Во-первых, Сяо Доумяо ещё мал, он слаб здоровьем, и лучше ему меньше выходить из дома. Во-вторых, — Ань Шаохуа сел и налил себе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второго принца есть о чем подумать, но он не хочет делиться, Ань Шаохуа решил просто поддержать разговор, чтобы тот не зацикливался на своих мыслях. Как говорится, сын похож на отца, и второй принц в своей подозрительности и склонности к размышлениям полностью унаследовал это от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задумывались о том, где дом Гу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Нелепость! Конечно, в… — Инь Цин резко замолчал, взглянул на Ань Шаохуа и тоже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умными людьми разговаривать легко — достаточно намекнуть, и они сразу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был девятым в семье, его восемь старших братьев погибли один за другим, оставив только второго брата. Тот, едва держась на ногах, научил Гу Ши семейным военным тактикам и технике владения копьем, после чего покончил с собой в столице. Поскольку при жизни старого герцога Аньго семья не разделялась, а Гу Ши был назначен в критический момент, он не мог предложить раздел. Когда отец и братья погибли, раздел не был осуществлен, а позже Гу Ши находился в Северных землях и не возвращался в столицу, так что вопрос о разделе так и не был поднят. Вдовы его братьев сейчас живут в резиденции герцога Аньго, и главой семьи является четвертая госпожа Гу, госпожа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Чэнъань на самом деле была из императорской семьи и по указу вышла замуж за герцога Аньго Гу Ши. По правилам она должна была жить в резиденции герцога Аньго, но во время свадьбы император издал указ о создании резиденции принцессы, которая находится напротив резиденции герцога Аньго.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 Мо женился на Ань Шаохуа и, конечно, переехал в Дом маркиза Чжунъюна. По логике, в резиденции герцога Аньго должен был быть двор для Гу Фэна, но в прошлом году родственники пятой госпожи Гу приехали в большом количестве, и резиденция герцога Аньго была переполнена, так что дворы Гу Фэна и Гу Мо были отданы сыновьям этой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ещё ничего, у него есть Обитель «Верните мне мои книги».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положение Гу Фэна стало крайне неудобным: вернуться в резиденцию герцога Аньго — там больше нет его двора. И четвертая госпожа, управляющая домом, ясно дала понять, что даже если сам Гу Ши вернется, ему придется жить в резиденции принцессы. Но и отправить Гу Фэна жить в дом его матери, принцессы, тоже не совсем уместно, ведь Гу Фэн всего на год младше принцессы, и хотя они считаются матерью и сыном, это может вызвать сплетни. Пойти в Обитель «Верните мне мои книги»? Ань Шаохуа и Гу Мо были бы рады, но второй принц точно не одобрит. Жить постоянно в резиденции второго принца? Конечно, он и так уже там живет. Но Гу Фэн, даже не имея чинов и званий, всё же не обычный стражник. Только сейчас второй принц вдруг осознал, что из-за их отношений он никогда не устраивал для Гу Фэна жилья в своей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заметит это, разве не станет это еще одним поводом для сплетен? Думая об этом, Инь Цин почувствовал легкий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о детях. Пока второй принц еще не знал, что Сяо Доумяо — его старший сын. Ань Шаохуа также упоминал Гу Фэну, что это должен быть Гу Фэн, кто расскажет об этом второму принцу, а не кто-то другой. Гу Фэн тогда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немного, второй принц замолчал, долго смотрел на Ань Шаохуа, вздохнул и махнул рукой, отпуская его. Ань Шаохуа уже выходил за дверь, когда услышал за спиной слова второго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Я недостаточно хорошо продумал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поднял голову к небу. Зимнее небо было покрыто легкой дымкой, не такого яркого голубого цвета, как несколько дней назад, а скорее словно затянуто тонкой пеленой. Ему хотелось сказать: «Вы и так слишком много думаете, остановитесь, отдохните». Но он знал, что не стоит говорить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Гу Фэна погода была не самой лучшей.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Обители «Верните мне мои книги» стояли три печи, на каждой из которых в глиняных горшках на медленном огне варился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стоял круглый стол, уставленный различными фруктами и сладостями. Несколько жаровен с углем, красным внутри и белым снаружи, выглядели довольно мило. На стене висело множество оружия, самым заметным из которого было дарованное императором Копье, Рассекающее Облака, а по бокам — пара Мечей Грушевого Цвета. Под ними — ряд менее используемого оружия: мечи, алебарды, метеорный молот. С первого взгляда было понятно, что это дом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сейчас никого не было, но из боковой комнаты доносились смех и разговоры, создавая атмосферу веселья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Доумяо сидел на кровати рядом с Сяо Доуя, держа в руках барабанчик-погремушку, чтобы развлечь младшего брата, а рядом лежало множество игрушек. Цзинхэ в это время писал иероглифы, старательно и аккуратно. Гу Фэн сидел на краю кровати, наблюдая за тремя детьми, склонив голову на спинку кровати и улыбаясь спокойно. Второй принц стоял рядом с Гу Фэном, положив руку ему на плечо, и беседовал с Ань Шаохуа.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Шаохуа сидел за столом, время от времени давая указания Цзинхэ по письму.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слуг из резиденции второго принца стояли поодаль. Эти люди были присланы вторым принцем в начале года, когда Гу Фэн приехал в Обитель «Верните мне мои книги» на лечение, и после его выздоровления они остались, чтобы ухаживать за Сяо Доуя. Для внешнего мира было сказано, что они остались, чтобы служить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вошел с коробкой для еды, увидел выстроившихся в ряд людей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зачем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немного растерялись, все посмотрели на Гу Фэна. Тот улыбнулся, и только тогда они, дрожа, принесли себе маленькие табуретки и сели в ряд. Гу Мо не сказал ничего. Уже несколько месяцев он не мог привыкнуть к тому, что его так «обслуживают».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с едой были сладости, и Сяо Доумяо с Цзинхэ, увидев их, загорелись глазами. Они с радостью бросились к Гу Мо. Тот легонько хлопнул их по рукам: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Мойте руки! Мойте руки перед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Шэнь Лин и Линь Чжиюань, и маленький двор Обители «Верните мне мои книги» сразу заполнился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 и Линь Чжиюань пришли почти на час раньше назначенного времени, но оказалось, что они все равно опоздали по сравнению со вторым принцем, что немного удивило их. Вскоре прибыл и Инь Юнь, и когда все собрались, они вместе отправились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зал уже был украшен. Ань Шаохуа не разбирался в этом, а Гу Мо не придавал этому значения. К счастью, в начале месяца, когда они навещали мать, Ань Шаохуа упомянул об этом, и его младшая сестра Ин'эр с энтузиазмом предложила свою помощь. Мать сказала, что Ин'эр скоро выйдет замуж, и ей нужно учиться всему этому заранее. В этом году, на день рождения бабушки, Ин'эр училась у матери, и если Гу Фэн не против, она могла бы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Фэн, конечно, не возражал, ведь что плохого в том, чтобы быть «управляющим без забот».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пришли, Ань Шаохуа поручил Хуаньси сообщить Ин'эр, поблагодарить ее за помощь и попросить вернуться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все вошли в зал, они увидели, что Ин'эр протирает оружие Гу Мо, а Юэ'э дает указания слугам. Еще две женщины стояли спиной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гостей, все четверо поспешили отложить оружие и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Юэ'э, выражение лица Гу Мо сразу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на стене Гу Мо, казалось, было расставлено без особого внимания, но знающие люди с первого взгляда понимали, что все это — настоящие сокровища, стоящие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Таинственное «взаимодействие»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наступило два часа ночи, и только что закончил писать эту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снова на работу, просто ой-ей-ей.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Чувствую, будто из меня выжали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два новых проекта для сбора заявок: «Тысяча и две ночи» и «Возрождение, чтобы быть добрым к тебе». Если у вас есть время, можете посмотреть аннотации. Как закончу этот роман, перейду к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для новых работ уже готов, так что надеюсь, что смогу поддерживать регулярные обновления.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 набрался опыта с этим романом, так что прошу вашего снисхождения. Если есть ожидания, можете оставить комментарии в Weibo или написать мне лично, я обязательно прочитаю.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половина следующего дела уже написана, и пока что мне самому кажется, что получилось довольно интересно. Но не уверен, насколько оно будет лучше, пока не опубликую.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Оставайтесь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http://bllate.org/book/16674/1529661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