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говоря уже о другом, алебарда, стоящая в стороне, была дарована второму господину Гу, когда тот стал первым на экзаменах по боевым искусствам, в самый расцвет его славы, и была вручена вместе с указом о браке от прежнего императора. Эта алебарда, созданная мастером оружия Душой Меча сто лет назад, была сделана из бесценного черного металла, способного резать волосы и железо как масло. Черный металл блестел, как черное золото, и за сто лет не покрылся ржавчиной, не оставляя следов крови. На ней был изображен узор в виде головы носорога, излучающий холодный свет, и при движении она издавала звук, похожий на рев носорога. Поэтому её назвали Алебардой «Боевой блеск и рык носорога».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там были сломанные Мечи Инь-Ян, которые были подарены в качестве государственного дара послом короля южных варваров, когда тот прибыл в столицу с поздравлениями. Однажды во время осенней охоты нынешний император увидел, как Гу Фэн и Гу Мо исполняли технику меча «Пышные цветы», и был настолько впечатлен, что подарил Мечи Инь-Ян Гу Фэну, а короткий меч, ранее принадлежавший королю восточных варваров, подарил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феврале, во время погони, Ян-меч из пары Инь-Ян сломался, и повреждение императорского дара могло стоить головы. Гу Фэн сразу же подал доклад с объяснением, но император не сказал ни слова. Через две недели он подарил новый набор мечей, названный «Невидимка», легкий и прочный, чем Гу Фэн был очень доволен. Сломанные Мечи Инь-Ян были помещены на стену с оружием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Мечами Инь-Ян находился Меч Грушевого Цвета Гу Мо. Этот меч, казалось бы, ничем не примечательный, на самом деле передавался в семье уже более ста лет. В ходе скитаний ножны были потеряны, остался только короткий меч, выглядевший короче обычного, с рукоятью, украшенной веткой грушевого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оружие на стене имело свою историю, но если перевести его в серебро, Меч Грушевого Цвета стоил бы больше половины всей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четверо, вероятно, просто не успели уйти, и Ань Шаохуа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и Гу Фэн обменялись взглядами. Гу Фэн с легкой насмешкой приподнял бровь, а второй принц незаметно сжал его руку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поддержать младшего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второй принц на мгновение замер, а затем, смотря в сторону, куда Гу Фэн не мог видеть, глубоко взглянул на Гу Мо, а потом снова на Гу Фэна. Его лицо снова стало серьезным. Всё равно, вот как. Если Гу Мо, даже официально женатый по императорскому указу, может быть равнодушным, то что насчет Гу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женщин изящно поклонились второму принцу, а затем поприветствовали каждого присутствующего. Ин'эр, которой исполнилось четырнадцать, должна была в этом году пройти церемонию совершеннолетия, и её присутствие здесь было несколько неуместным, но не совсем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кузина Юэжань была на год старше Ань Шаохуа, и хотя она никогда не была замужем, её открытое появление перед мужчинами было крайне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как наложница, пришла помочь, что было вполне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Вань была подарена Ань Шаохуа, когда он расследовал дело в области Юндин, и местный чиновник прислал её. Говорили, что она была несчастна, и Ань Шаохуа взял её с собой, когда вернулся в столицу. Вторая госпожа Вань знала несколько иероглифов и была искусна в игре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в этот момент был довольно спокоен, улыбнулся, принял поклон и, немного поговорив, подарил Ин'эр маленького золотого зверя. Затем он кивнул своему слуге, и тот отправился за Фугуем, чтобы приготовить таких же золотых зверей для незамужних девушек семьи Ань. Золотые звери были стандартным подарком из дворца, и это не могло вызвать никаких ненужных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получила подарок, но не собиралась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невестка, я с детства слышала о ваших подвигах и считаю вас настоящим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улыбнулась, на щеках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 вас мало слуг, и сегодня, наверное, будет суматоха. Я взяла у мамы несколько человек, пусть они сегодня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услышав это,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или четыре служанки остались, Юэ'э дала им несколько указаний, а затем, не совсем уверенная, оставила Ту-эр и одну из служанок Юэжань по имени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проводи сначала кузину Юэжань к маме, — сказал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Юэжань, будучи незамужней, могла жить в резиденции как гостья, и её появление в Дворе Струящегося Света могло быть оправдано как сопровождение сестры, но её присутствие в Обители «Верните мне мои книги» было неправильным, а тем более встреча с мужчинами. Ань Шаохуа почувствовал неловкость, увидев, как они медлят, но не мог сказать ничего строгого.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на словах согласилась, но не уходила, стояла на месте, смотря то на Гу Мо, то на Ань Шаохуа, её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Юэжань же несколько раз с надеждой посмотрела на Гу Фэна, закусив губу, словно хотела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кроме Гу Мо, были людьми проницательными, и, увидев это, их выражения лица изменились, и они разошлись в стороны. Весенние мечты девушек… Вмешиваться в это —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Ань Шаохуа теперь понял, в чем дело. Неудивительно, что во время выздоровления Гу Фэна в Обители «Верните мне мои книги», сестры Юэ'э постоянно приходили сюда. Он думал, что Юэ'э, видя, как он хорошо относится к Гу Мо, хочет что-то сделать, и даже тайно просил Хуаньси быть внимательнее, чтобы Гу Мо не пострадал. Но оказывается, сестры положили глаз на Гу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Юэжань был полон эмоций, и лицо Ань Шаохуа сразу же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второй принц напрягся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кивнул, довольно холодно ответив «Ммм». Сделав пару шагов в сторону, он поднял Мечи Инь-Ян, схватил их в воздухе, сделал несколько движений, выполнил стойку на одной ноге, развернулся, указывая одной рукой вверх, а другой вниз, и резко повернул голову, незаметно подмигнув Инь Цину. Тот почувствовал, будто после дождя выглянуло солнце, и запели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Фэн вернул Мечи Инь-Ян на место, он случайно задел метеорный молот, поднял голову и увидел, что оружие на стене было расставлено не по порядку. Гу Мо заметил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так, завтра разберем. Пора уже поухаживать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за оружием — это то, что говорил только Гу Мо. У всех остальных оружие чистили, точили и смазывали специальные люди, только Гу Мо делал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почувствовав зуд в руках, выполнил несколько движений в воздухе, а затем вернул Мечи Инь-Ян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хотел предупредить Юэ'э и Ин'эр, чтобы они не трогали оружие Гу Мо, но подумал, что если бы не сегодняшний ужин, никто бы и не попал в Обитель «Верните мне мои книги». Поэтому он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воин, стройный и талантливый. Юэжань была очарована, её лицо покраснело, и она не отрывала глаз от Гу Фэна, словно вокруг больше ничего не существовало. Гу Фэн слегка нахмурился: эта девушка стояла на пути, не говоря ни слова и не уходя, и ему пришлось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Жуань,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Юэжань, словно очнувшись, сделала вид, что смущена, и не могла выговорить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Ин'эр побледнела, закусив губу, и чуть не заплакала. Ань Шаохуа заметил, что с Ин'эр что-то не так. Он думал, что она привела Юэжань, чтобы помочь ей сблизиться с Гу Фэном, но теперь казалось, что здесь что-то другое. Чтобы избежать неприятных слухов, он попросил вторую госпожу Вань отвести Ин'эр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его сестра, и Ань Шаохуа проводил её до двери,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всхлипывая,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когда Хуаньси сказал, что нужно уходить, я хотела уйти, но кузина Юэжань отказалась, сказав, что ей нужно поговорить с третьей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я… несколько дней назад бабушка сказала мне, что старший сын семьи Гу… я… я… Третий брат, я, я… бабушка поможет мне, правда,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похоже, понял, что к чему, и хотел утешить Ин'эр, но, обернувшись, увидел, что Юэжань и Юэ'э стоят за ними, неизвестно, сколько они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 отведи кузину Юэжань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сестры ушли, Ань Шаохуа сказал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я сам поговорю с бабушкой. Не волнуйся, третий брат позаботится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тоже положила глаз на Гу Фэна, и теперь нужно было всё тщательно обдумать. Если Сяо Доумяо действительно будет носить фамилию Гу и унаследует резиденцию герцога Аньго, Гу Фэну придется жениться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я не такая…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плачь, третий брат знает, — Ань Шаохуа повернулся, чтобы поручить второй госпоже Вань отвести Ин'эр в комнату, и что та приведёт её в порядок перед возвращением в резиденцию, иначе распространятся слухи. Он мягко утешил Ин'эр, и когда они ушли, вернулся в комнату. Сегодня он обязательно спросит Гу Фэна, что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