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семеро человек сидели за столом, не соблюдая строгой иерархии. Второй принц поинтересовался, как обстоят дела у Чжу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 Юй получил ранение и потерял ребенка, лекарь Юань стал постоянным гостем в резиденции князя Му. После возвращения в столицу Инь Юнь сначала написал письмо своему отцу, а затем отправился во дворец, чтобы принести извинения. После этого он не выходил из дворца целый месяц. Все говорили, что сын князя Му был заключен под стражу императором, но кто бы мог подумать, что через месяц он вышел целым и невредимым, более того, получил императорский указ о браке с «дочерью бывшего генерала Чжу Юаня, госпожой Чжу». Никто не стал углубляться в то, кто этот генерал Чжу Юань и кем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говорили о том, что, согласно традициям, члены императорской семьи могут иметь наложниц, но только после получения титула. После получения титула князя можно было иметь одну жену и одну наложницу; после получения титула великого князя — одну жену и две наложницы. Инь Юнь стал исключением: у него не было титула, он даже не был наследным принцем, но уже получил наложницу. Брак, дарованный императорским указом, никто не осмеливался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Цин вернулся в столицу, все узнали, что князь Му написал императору длинное письмо, которое было отправлено вместе с обычным докладом. Император, прочитав письмо, освободил Инь Юня. Дочь генерала, госпожа Чжу, была не кем иным, как Чжу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 Юй больше не был членом тайной стражи. Император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 мой племянник. Если ты не имеешь злых намерений, ты должен защищать его ценой своей жизни. Что касается потомства, не стоит спешить. Мужчина должен стремиться к великим делам, а не быть привязанным к домашним заботам.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император подарил Чжу Юю чашу птичьего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резиденцию князя Му лекарь Юань осмотрел Чжу Юя, и до сих пор никаких проблем не обнаружил. Однако Чжу Юй был подавлен и продолжал худеть день ото дня. Кроме этого, больше никаких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дарованный императорским указом, сделал Инь Юня счастливым, и теперь он только и делал, что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об Инь Юне перешли к Гу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подарил Гу Фэну дом. Небольшой, всего три двора. Но главное, он находился очень близко к резиденции второго принца. Если выйти через боковые ворота позади кабинета второго принца, то напротив будет дверь, через которую закупают продукты для кухни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 большим уважением вручил Гу Фэну земельную грамоту вместе с кабальными грамотами слуг. Глаза Гу Фэна загорелись, делая его лицо еще более прекрасным и неотразимым. Видя, как Гу Фэн счастлив, лицо второго принца на мгновение омрачилось, но в то же время он чувствовал облегчение. Его лицо напоминало разбитую лавку, настолько оно было выразительно.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спутника второго принца тихо переглядывались, не решаясь нарушить странную атмосферу между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Мо не обращал на это внимания. На самом деле, он даже не смотрел на выражения лиц других. Эти люди были ему не в новинку, и в глазах Гу Мо сегодня никто не был важнее именинника. Поэтому Гу Мо достал из кармана стопку бумаг и сунул их Гу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продолжение «Легенды о героях, стреляющих в орлов». Я сократил его. Основной сюжет сохранен. Ну...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поспешили вручить свои подарки Гу Фэну. Прежняя напряженная атмосфера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первым выступил Инь Цин. Среди семерых он первым поднял бокал. Это означало, что они равны, и здесь важны только чувства, а не статус. Остальные поспешили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было с другими, но Гу Мо почувствовал, как горячительное вино быстро проникло внутрь, и, надув губы, тихо выдохнул. Повернувшись, он встретил взгляд Ань Шаохуа, который сдерживал смешок, и в ответ Гу Мо нахмурился. Ань Шаохуа получил два недовольных взгляда, но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снова наполнил бокал и, воспользовавшись моментом,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шестеро выросли вместе, и наши отношения особенные. Эр Мо, — Инь Цин кивнул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слегка растерялся. Ань Шаохуа под столом толкнул его, и Гу Мо, оглянувшись, последовал примеру Ань Шаохуа и поднял бокал. Инь 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Мо вырос в армии, и в столице бывал нечасто. Но у нас впереди много времени, и мы будем часто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и Гу Мо ответили на жест Инь Цина, обменялись улыбками и выпили содержимое своих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Юй в последнее время в особом положении, и в будущем он не должен пропускать наши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руку в сторону Инь Юня, который поднял бокал и уже собирался выпить его залпом, но Инь Цин сделал знак, и Инь Юнь только пригубил. Инь Цин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Чжу Юй в последнее время не очень хорошо себя чувствует. Лекарь Юань может лечить, но ведь это не ты. Проводи с ним больше времени в эти дни. Чтобы не осталось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Юя вызвали к императору, Инь Цин быстро узнал об этом. Но его люди не знали, что именно император сказал Чжу Юю. Позже из дворца вышел Сун Лянь, слуга императора, и принес чашу птичьего гнезда. Люди Инь Цина наконец получили возможность войти. Сун Лянь, стоя у двери, взял чашу, достал из кармана флакон и добавил что-то в содержимое, перемешал и отпустил людей Инь Цина. Эта чаша птичьего гнезда... Инь Цин всегда был очень обеспокоен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знал, что Инь Цин заботится о нем, и с улыбкой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также обменялся несколькими теплыми словами с Шэнь Лином и Линь Чжиюанем, и все были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давайте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тостов все немного расслабились. В разговорах вспоминали последние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не избежал шуток. В начале года он взял наложницу, и все в тот день напились, так что не помнили, как выглядела Юэ'э. Теперь, увидев ее, все согласились, что она похожа на богиню луны. Такое счастье с двумя женщинами действительно не каждому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слегка пригубил содержимое бокала и с горькой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Скорее, скорпион.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и Шэнь Лин обсудили некоторые дела в Чертоге Литературного Расцвета, после чего выпили вместе. Опустив бокал, Инь Цин поднял голову и увидел, что Гу Фэн улыбается ему. Инь Цин улыбнулся в ответ, взял руку Гу Фэна и начал играть с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слегка удивился, попытался вытащить руку, но не смог и оставил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заметил это и начал подшучивать, что вызвало смех у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также протянул руку к Гу Мо, который, увидев его ладонь, улыбнулся и положил туда кусок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потрать!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супруга, — и положил серебро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растерялся, несколько раз открывал рот, но не мог найти слов, что вызвало еще больший смех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пара за парой, а кто-нибудь подумал обо мне, одиноком?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продолжая наливать себе вино,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плохо,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начали шутить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разговоре зашла речь о деле Сяо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произошел инцидент в Сяо Юйлоу, второго принца и Гу Фэна не было в городе, поэтому они не знали подробностей. После возвращения они слышали кое-что, но деталей не было. Теперь, когда все собрались, Шэнь Лин рассказал им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 был человеком прямолинейным, и его рассказ был простым и без прикрас, полностью основанным на материалах дела. Тем не менее, второй принц и Гу Фэн были поражены и не переставали удивляться. Когда речь зашла о том, как Ань Шаохуа предугадывал события и мастерски руководил расследованием, даже Гу Мо посмотрел на Ань Шаохуа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Линь Чжиюань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канцлер Линь попытался всеми способами спасти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Линь Лана Инь Юнь не мог не почувствовать грусть. Остальные, возможно, не помнили Линь Лана, но мать Инь Юня была близкой подругой принцессы Чжаося. Инь Юнь никогда не видел Линь Лана, но был знаком с историей о том, как «Линь Лан был подобен небожителю». Мысль о том, что этот небожитель упал с небес, вызывала у него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на поиск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