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пейте,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обходя всех по очереди, стукнулся с каждым бокалом, ведя себя как заядлый солдафон. Даже с Инь Цином он не остановился, просто чокнулся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 с улыбкой поднял руку, остановив Ань Шаохуа, который пытался сгладить ситуацию, и, запрокинув голову, выпил до дна. Затем он, подражая Гу Мо, перевернул бокал и несколько раз встряхнул его вверх дном. Ему очень нравился этот свободный и непринужденный нрав Гу Мо. Они были знакомы уже более десяти лет, и, если копать глубже, их можно было назвать друзьями детства и близкими приятелями. Если же смотреть шире, они были связаны родственными узами и политическими союзами. В обычной жизни между ними соблюдалась строгая иерархия, и они вели себя сдержанно и почтительно, но в частной обстановке излишняя почтительность могла бы создать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брат! Пусть каждый год будет таким,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день рождения и так бывает каждый год,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 Естественно, вино лилось рекой, и завтрашнее утро обещало быть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Ву второй принц приказал Инь Юню вернуться в резиденцию князя Му. Свадьба приближалась, но состояние Чжу Юй не улучшалось, и Инь Юню было надежнее оставаться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пить до конца часа Ву, после чего Ань Шаохуа вызвал слуг, чтобы помочь всем отдохнуть. Гу Мо сказал, что вечером их ждет еще и представление. Услышав это, второй принц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ты сможешь спеть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слегка покачиваясь, принял театральную позу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Пионы смеются в весеннем ветре, радость наполняет зал, а свечи горят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аккомпанировал, отстукивая ритм. Гу Мо пел отрывок из пьесы «Пять дочерей поздравляют с днем рождения» в стиле юэцзюй, и, будучи слегка пьяным, его взгляд стал особенно томным, что было несвойственно ему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Седовласые супруги празднуют долгую совместную жизнь, пять дочерей спешат поздравить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поздравления, они звучали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поддерживая Гу Фэна, посмотрел на Ань Шаохуа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мы насладимся твоим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увел Гу Фэна в комнату, где жили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пропев пару строк, вошел в азарт и, отпустив руку Ань Шаохуа, начал напевать, шагая то вперед, то назад, слегка покачиваясь. Ань Шаохуа, державший его за талию, крепче сжал руку и, в конце концов, подхватил его на руки и направился в Зал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и Линь Чжиюань, наблюдая за этой парой, переглянулись и, посмеявшись, отправились отдыхать в недавно обустроенные покои Обители «Верните мне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и Гу Мо проспали до самого вечера, а проснувшись, все еще были слегка ошеломлены. Умывшись, они с улыбкой направились в Обитель «Верните мне мои книги». У входа их встретила служанка Второй госпожи Вань по имени Сяо Цзянь, которая с криком бросилась к ногам Ань Шаохуа,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Беда! Нашу госпожу… госпожу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была в ужасе, крича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Много крови! В груди госпожи торчит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Шаохуа почувствовал, как холодная дрожь пробежала по спине, и он застыл на месте. В прошлой жизни в его доме никогда не было убийств. Как это могло произойти?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все еще был в покоях…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перестал быть уверенным. В прошлой жизни второй принц никогда не останавливался у него дома.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Вторая госпожа Вань умерла перед ссылкой. Тогда, после конфискации имущества и ссылки, всех рабов, включая Вторую госпожу Вань, продали на казенной продаже. Вторая госпожа Вань, узнав о своей участи, покончила с собой. Ань Шаохуа думал, что, пока его семья остается в безопасности,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Шаохуа замер, Гу Мо подошел к нему, положил руку ему на спину и взял его за запястье,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успокойся. Нужно ли нам сообщить…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сжал руку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в управу было нежелательно. По закону, если бы они сообщили в управу, его бы отстранили от расследования. Но, судя по тому, как Управа Цзинчжао недавно разбирала дело Сяо Юйлоу, Ань Шаохуа не доверял, что они смогут найти настоящего убийцу, и боялся, что все закончится несправедливым приговором. Теперь, когда это произошло в его собственном доме, он не мог позволить им действовать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кивнул, и они вместе быстро направились к внутренним воротам. На полпути Ань Шаохуа вдруг осознал, что нужно действовать, и начал звать слуг, чтобы они сообщили второму принцу и другим. Затем он приказал охранять все выходы, чтобы предотвратить утечку информации, а также запретил покидать дом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Струящегося Света был перестроен по системе трех дворов. Внешний двор включал только Зал Жусун, а за вторыми воротами находилась Обитель «Верните мне мои книги», небольшой тренировочный двор, галерея и небольшой лес из финиковых деревьев. Раньше там росли бамбуки, но из-за климата в Столице Юнъань они плохо росли, и Гу Мо, считая их невкусными и занимающими место, заменил их на финиковые деревья, которые уже дали урожай прошлой зимой. Третий двор, внутренний, был домом для семи наложниц, включая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третий двор, они увидели стену-ширму, за которой начиналась галерея. На одной из стен галереи было круглое окно, через которое виднелся трехэтажный павильон с красными стенами и изысканными окнами. Это был Павильон Изогнутой Чаши — бывшее жилище Гу Мо, которое оставалось пустым после 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они вышли на мост. Слева от них была небольшая дверь с вывеской, на которой было написано «Весна персиковых цветов», отсылка к строке «Цветы волн — снег на тысячи ли, персики молчат, но весна пришла». Однако сейчас никто не обращал внимания на эти детали, и все спешили дальше. Хун-эр, служанка Чуньтао, выбежала и схватила одного из слуг, пытаясь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«Весной персиковых цветов» находилась Обитель забвения печали и чистой радости — жилище Второй госпожи Вань. Это место было очень уютным, с шахматным столиком и двумя каменными скамейками. На скамейке у южной стены лежала толстая подушка с вышивкой в виде пяти символов счастья. Ань Шаохуа, проходя мимо, заметил, что на другой скамейке подушки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они почувствовали сильный запах крови. Ань Шаохуа и Гу Мо уже собирались войти, когда услышали голос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Вэйцин, что случилось? Почему Управа Цзинчжао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опешил, но Гу Мо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сообщил в управу,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Цин, немного подумав, понял, что, хотя это произошло во внутреннем дворе Ань Шаохуа, он сам об этом не знал, и это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сообщал, и ты не знаешь, кто это сделал.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твоем дворе много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взглядами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почувствовали еще более сильный запах крови. Ань Шаохуа остановил их, чтобы они не заходили, и сам опустился на пол, чтобы осмотреть следы. Закончив, он кивнул и тихо сказал Гу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Ляньжэнь, пожалуйста, помоги мне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продолжал говорить, а Гу Фэн, слегка опустив голову, время от времени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еще одну дверь, они увидели Вторую госпожу Вань, лежащую на полу у входа. Ее глаза были широко раскрыты, в груди торчал нож, а на полу была лужа крови. На крови был след от ноги, направленный внутрь, а на носке следа было две капли крови. Ань Шаохуа измерил размер следа и сообщил Гу Фэну, который уже взял бумагу и записывал. Ань Шаохуа попросил лист бумаги и сделал оттиск кровавого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Шаохуа! — голос Гу Мо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его, направились в спальню. Внутри комната была в беспорядке, а на краю кровати лежала девушка, лицо которой было закрыто одеялом. Гу Мо подошел, сбросил одеяло, уложил ее ровно и проверил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Отрывок, где Гу Мо обнаруживает «земляка», старый Вэй написал в четырех версиях. Все они мне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 эта версия не дошла до той точки эмоционального накала, что я хотел. Но нельзя вечно застревать на одном и том же эпизоде и не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мне еще не хватает мастерства. Сделаю выводы и буду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пишу, я специально избегаю чтения произведений похожей тематики, боюсь случайно «воспользоваться» или «отдать дань уважения» чужим идеям. Одно такое совпадение — намеренное или нет — может моментально все разрушить. В итоге, когда пишешь, обнаруживаешь у себя кучу недостатков. У других чего-то не хватает, а у меня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мою красавицу за то, что идет вместе со мной, спотыкаясь и падая, но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