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 улыбкой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пейте,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обходя всех по очереди, стукнулся с каждым бокалом, ведя себя как заядлый солдафон. Даже с Инь Цином он не остановился, просто чокнулся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дна!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 с улыбкой поднял руку, остановив Ань Шаохуа, который пытался сгладить ситуацию, и, запрокинув голову, выпил до дна. Затем он, подражая Гу Мо, перевернул бокал и несколько раз встряхнул его вверх дном. Ему очень нравился этот свободный и непринужденный нрав Гу Мо. Они были знакомы уже более десяти лет, и, если копать глубже, их можно было назвать друзьями детства и близкими приятелями. Если же смотреть шире, они были связаны родственными узами и политическими союзами. В обычной жизни между ними соблюдалась строгая иерархия, и они вели себя сдержанно и почтительно, но в частной обстановке излишняя почтительность могла бы создать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дна, брат! Пусть каждый год будет таким, как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день рождения и так бывает каждый год,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 Естественно, вино лилось рекой, и завтрашнее утро обещало быть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часа Ву второй принц приказал Инь Юню вернуться в резиденцию князя Му. Свадьба приближалась, но состояние Чжу Юй не улучшалось, и Инь Юню было надежнее оставаться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пить до конца часа Ву, после чего Ань Шаохуа вызвал слуг, чтобы помочь всем отдохнуть. Гу Мо сказал, что вечером их ждет еще и представление. Услышав это, второй принц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Мо, ты сможешь спеть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слегка покачиваясь, принял театральную позу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Пионы смеются в весеннем ветре, радость наполняет зал, а свечи горят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аккомпанировал, отстукивая ритм. Гу Мо пел отрывок из пьесы «Пять дочерей поздравляют с днем рождения» в стиле юэцзюй, и, будучи слегка пьяным, его взгляд стал особенно томным, что было несвойственно ему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Седовласые супруги празднуют долгую совместную жизнь, пять дочерей спешат поздравить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слова поздравления, они звучали с особым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поддерживая Гу Фэна, посмотрел на Ань Шаохуа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мы насладимся твоим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увел Гу Фэна в комнату, где жили их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пропев пару строк, вошел в азарт и, отпустив руку Ань Шаохуа, начал напевать, шагая то вперед, то назад, слегка покачиваясь. Ань Шаохуа, державший его за талию, крепче сжал руку и, в конце концов, подхватил его на руки и направился в Зал Жусун.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и Линь Чжиюань, наблюдая за этой парой, переглянулись и, посмеявшись, отправились отдыхать в недавно обустроенные покои Обители «Верните мне мои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и Гу Мо проспали до самого вечера, а проснувшись, все еще были слегка ошеломлены. Умывшись, они с улыбкой направились в Обитель «Верните мне мои книги». У входа их встретила служанка Второй госпожи Вань по имени Сяо Цзянь, которая с криком бросилась к ногам Ань Шаохуа, спотыкаясь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Беда! Нашу госпожу… госпожу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была в ужасе, крича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 Много крови! В груди госпожи торчит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Шаохуа почувствовал, как холодная дрожь пробежала по спине, и он застыл на месте. В прошлой жизни в его доме никогда не было убийств. Как это могло произойти?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все еще был в покоях…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перестал быть уверенным. В прошлой жизни второй принц никогда не останавливался у него дома.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Вторая госпожа Вань умерла перед ссылкой. Тогда, после конфискации имущества и ссылки, всех рабов, включая Вторую госпожу Вань, продали на казенной продаже. Вторая госпожа Вань, узнав о своей участи, покончила с собой. Ань Шаохуа думал, что, пока его семья остается в безопасности,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Шаохуа замер, Гу Мо подошел к нему, положил руку ему на спину и взял его за запястье,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успокойся. Нужно ли нам сообщить… в управу?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сжал руку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Сообщать в управу было нежелательно. По закону, если бы они сообщили в управу, его бы отстранили от расследования. Но, судя по тому, как Управа Цзинчжао недавно разбирала дело Сяо Юйлоу, Ань Шаохуа не доверял, что они смогут найти настоящего убийцу, и боялся, что все закончится несправедливым приговором. Теперь, когда это произошло в его собственном доме, он не мог позволить им действовать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кивнул, и они вместе быстро направились к внутренним воротам. На полпути Ань Шаохуа вдруг осознал, что нужно действовать, и начал звать слуг, чтобы они сообщили второму принцу и другим. Затем он приказал охранять все выходы, чтобы предотвратить утечку информации, а также запретил покидать дом в течение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Струящегося Света был перестроен по системе трех дворов. Внешний двор включал только Зал Жусун, а за вторыми воротами находилась Обитель «Верните мне мои книги», небольшой тренировочный двор, галерея и небольшой лес из финиковых деревьев. Раньше там росли бамбуки, но из-за климата в Столице Юнъань они плохо росли, и Гу Мо, считая их невкусными и занимающими место, заменил их на финиковые деревья, которые уже дали урожай прошлой зимой. Третий двор, внутренний, был домом для семи наложниц, включая Юэ'э.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третий двор, они увидели стену-ширму, за которой начиналась галерея. На одной из стен галереи было круглое окно, через которое виднелся трехэтажный павильон с красными стенами и изысканными окнами. Это был Павильон Изогнутой Чаши — бывшее жилище Гу Мо, которое оставалось пустым после его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вышли на мост. Слева от них была небольшая дверь с вывеской, на которой было написано «Весна персиковых цветов», отсылка к строке «Цветы волн — снег на тысячи ли, персики молчат, но весна пришла». Однако сейчас никто не обращал внимания на эти детали, и все спешили дальше. Хун-эр, служанка Чуньтао, выбежала и схватила одного из слуг, пытаясь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«Весной персиковых цветов» находилась Обитель забвения печали и чистой радости — жилище Второй госпожи Вань. Это место было очень уютным, с шахматным столиком и двумя каменными скамейками. На скамейке у южной стены лежала толстая подушка с вышивкой в виде пяти символов счастья. Ань Шаохуа, проходя мимо, заметил, что на другой скамейке подушки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они почувствовали сильный запах крови. Ань Шаохуа и Гу Мо уже собирались войти, когда услышали голос второго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Вэйцин, что случилось? Почему Управа Цзинчжао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опешил, но Гу Мо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сообщил в управу,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Цин, немного подумав, понял, что, хотя это произошло во внутреннем дворе Ань Шаохуа, он сам об этом не знал, и это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сообщал, и ты не знаешь, кто это сделал.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твоем дворе много смельчаков.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обменялись взглядами 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почувствовали еще более сильный запах крови. Ань Шаохуа остановил их, чтобы они не заходили, и сам опустился на пол, чтобы осмотреть следы. Закончив, он кивнул и тихо сказал Гу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Ляньжэнь, пожалуйста, помоги мне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продолжал говорить, а Гу Фэн, слегка опустив голову, время от времени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еще одну дверь, они увидели Вторую госпожу Вань, лежащую на полу у входа. Ее глаза были широко раскрыты, в груди торчал нож, а на полу была лужа крови. На крови был след от ноги, направленный внутрь, а на носке следа было две капли крови. Ань Шаохуа измерил размер следа и сообщил Гу Фэну, который уже взял бумагу и записывал. Ань Шаохуа попросил лист бумаги и сделал оттиск кровавого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Шаохуа! — голос Гу Мо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его, направились в спальню. Внутри комната была в беспорядке, а на краю кровати лежала девушка, лицо которой было закрыто одеялом. Гу Мо подошел, сбросил одеяло, уложил ее ровно и проверил пульс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Отрывок, где Гу Мо обнаруживает «земляка», старый Вэй написал в четырех версиях. Все они мне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 эта версия не дошла до той точки эмоционального накала, что я хотел. Но нельзя вечно застревать на одном и том же эпизоде и не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мне еще не хватает мастерства. Сделаю выводы и буду учиться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пишу, я специально избегаю чтения произведений похожей тематики, боюсь случайно «воспользоваться» или «отдать дань уважения» чужим идеям. Одно такое совпадение — намеренное или нет — может моментально все разрушить. В итоге, когда пишешь, обнаруживаешь у себя кучу недостатков. У других чего-то не хватает, а у меня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мою красавицу за то, что идет вместе со мной, спотыкаясь и падая, но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