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Пэйюань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Ин'эр только что солгала, и причина может быть только одна: она видела убийцу Второй госпожи Вань, знает его, но не может сказать, боится сказать или считает, что не нужно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Ци Пэйюань шаг за шагом приближался к Гу Мо, наступая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может сказать? Боится, потому что тот человек запятнал её честь. Почему боится сказать? Боится, потому что тот человек — её золовка, или высокопоставленный чиновник! Почему не нужно говорить? Хм-хм!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повернулся, взял чашку чая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согласно закону Великой Ю, если хозяйка убивает рабыню, это не преследуется.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подождите, господин Ци, вы хотите сказать, что Вторая госпожа Вань была убита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и Гу Мо переглянулись, но ни один из них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вы не можете просто бросаться словами, — улыбнулся 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у меня есть доказательства! И не только касательно Второй госпожи Вань, но и госпожи Ин'эр, которую он, вероятно, тоже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вы, должно быть, с ума сошли! Ин'эр была спасена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было вынужденной мерой, чтобы создать видимость спасения. Но, как говорится, небеса не обмануть, и госпожа Ин'эр не должна была умереть, но она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ваши доводы слишком натянуты.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не сомневайтесь, подумайте, вы много лет служили в армии, видели ли вы когда-нибудь, чтобы так спасали? Спросите любого лекаря, кто так спасает? Было ли это действительно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встал, с возмущением подошёл к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меч Грушевого Цвета, которым была убита Вторая госпожа Вань, — это ваше любимое оружие, господин Гу! Если не вы, то кто? Я думаю, вы завидовали тому, что Вторая госпожа Вань была в фаворе, и решили убить её, выбрав шумный момент, чтобы незаметно проникнуть в Обитель забвения печали и чистой радости для убийства. Но, как говорится, человек предполагает, а небеса располагают, вы убили её, но госпожа Ин'эр увидела это, и в панике вы также напали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руку Гу Мо, обнажив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железное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увидев царапины на руке Гу Мо, тоже немного растерялся. Но, подумав, он понял, что выводы Ци Пэйюаня полны дыр. Он посмотрел на Ань Шаохуа и заметил, что тот стоит, наполовину прикрывая Гу Мо, выглядит взволнованным, но Ань Юй сразу понял, что этот парень что-то замышляет.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продолжались, но никто не мог представить убедительных доказательств, и ситуация снова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тоже удивился: неужели Ци Пэйюань просто хочет всё запутать? У него нет чёткого плана? Почему он всё ещё не раскрывает свои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спора вбежал Цуй Тешэн, за ним гнались несколько стражников Управы Цзинчжао, но они не могли с ним справиться. Цуй Тешэн оттолкнул их, вошёл и сразу же опустился на колени перед Ань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случилось несчастье, госпожа Ин'эр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замерли, а затем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голос Ань Юя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Тешэн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Госпожа Ин'эр...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с грохотом опустился в кресло, словно постарев на десять лет, но его глаза пристально смотрели на Цуй Тешэн.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куда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примите соболезнования, госпожа Ин'эр была убита, — Ли Да вошёл, держа в руках протокол вскрытия, который передал Ци Пэйюаню. — Господин,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взял протокол, начал листать его, медленно подойдя к креслу, одной рукой опираясь на подлокотник, и сел. Ань Юй тут же подскочил, выхватил протокол и начал читать. Сначала он просмотрел данные о Второй госпоже Вань, бросил их в сторону, Ань Шаохуа поднял их и внимательно изучил. Далее шли данные об Ин'эр. Руки Ань Юя напряглись, он чуть не разорвал бумагу. Увидев имя Ин'эр, он издал стон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смерти Ин'эр была ясна —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открыл рот, но не смог вымолвить ни слова. Он не был особенно привязан к этой дочери. Ни один из его детей не получал много отцовской заботы и тепла, это было частью его характера, но это не значит, что он не любил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женщины в его доме были выбраны матерью и женой, чтобы обеспечить процветание семьи, и он не радовался этому, но понимал, что это его обязанность. Он редко сам искал их, в молодости, если жена не напоминала, он оставался у неё. С возрастом он чаще спал один, но знал, что эти женщины одиноки и несчастны, поэтому старался быть щедрым в финансовом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этих женщин, каждый из его детей был ему дорог. Он помнил дни рождения каждого, следил за их успехами в учёбе. Он тщательно продумывал будущее своих внебрачных детей и выбор зятьёв. Кто мог подумать, что произойдёт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мать хотела выдать Ин'эр за Гу Фэна, но он был против. Не потому, что смотрел свысока на семью Гу Фэна или его характер, и не из-за страха, что они не смогут подняться выше, а потому что, служа при дворе, он знал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изучив протокол вскрытия Второй госпожи Вань, начал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затылке Второй госпожи Вань был след от удара тяжёлым предметом. Судебный врач предположил, что это могло быть следствием падения на стол или стул в момент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Шаохуа считал, что протокол ошибочен. Это была не посмертная травма, а травма, полученная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опыт расследований подсказывал, что, когда убийца поднимает меч и приближается, жертва обычно сопротивляется. Поэтому на руках и предплечьях должны быть следы сопротивления. Конечно, возможно, что жертва попыталась убежать, и тогда на спине должны быть раны. Но одежда Второй госпожи Вань была аккуратной, на спине не было ран. Руки он осматривал тогда, и теперь, увидев протокол, убедился, что никаких ран не было. Ещё при первом взгляде на тело Ань Шаохуа понял, что это ненормально. К сожалению, он не успел изучить это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Ань Шаохуа предположил, что Вторую госпожу Вань сначала оглушили, а затем убили. Таким образом, время появления меча Грушевого Цвета стало ключевым моментом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Грушевого Цвета, когда они вошли, все видели на стойке для оружия. Хотя его сняли, чтобы почистить, Ань Шаохуа точно помнил, что он был там. То есть, когда они начали ужинать, меч ещё находился в Обители «Верните мне мои книги». Когда именно он исчез,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Грушевого Цвета, меч Грушевого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тоже прочитал протокол вскрытия Ин'эр и подумал: это то, о чём говорил тот господин? Ли Да говорил, что если всё пройдёт хорошо, это может лишить Второго принца расположения императора, а если нет, то хотя бы устранить Ань Шаохуа. Как же получилось, что убили наложницу и внебрачную дочь? Может, люди того господина ошиблись? В любом случае, Ци Пэйюань решил раздуть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немного подумав, он только взглянул на Гу Мо, как Ань Шаохуа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как вы смотрите на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улыбнулся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думать?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Ин'эр была жива, Ань Шаохуа был бы готов продолжать спор, чтобы выяснить, кто стоит за этим. Но теперь, когда Ин'эр умерла, он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Управа Цзинчжао сначала определяет подозреваемого, а затем ищет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господин Ань. Если вы утверждаете, что это не господин Гу, то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Ин'эр была отравлена шибиюйсяном. Его подмешали в её лекарство, — Ань Шаохуа взглянул на протокол и посмотрел на Ци Пэйюаня. — Тогда нужно начать с двух вещей: во-первых, происхождение шибиюйсяна, во-вторых, как он попал в лекарство Ин'эр. Первое: нужно спросить у моей матери, где в доме он хранится, кто может его получить, и проследить, кто брал его в последние дни. Также вам, господин Ци, нужно поручить людям в столице проверить, кто покупал шибиюйсян. Второе: нужно узнать, где готовилось лекарство для Ин'эр, кто его готовил, кто доставлял, и продолжить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поклонился, саркастически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господина Ань за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сделайте, как сказал господин Ань, и начните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приветствуются.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было неудобно смотреть комментарии, через пару дней присоединюсь к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