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Пэйюань усмехнулся. У него действительно не было никаких доказательств, но это не имело значения. Как только Гу Мо окажется в Управе Цзинчжао, даже без вмешательства того господина, он сам сможет превратить это дело в железное. Не говоря уже о Гу Мо, но хотя бы Ань Шаохуа больше никогда не сможет занимать должность в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вы, наверное, слишком спешите оправдать Гу Мо и говорите глупости, — Ци Пэйюань, сказав это, попытался оттолкнуть Ань Шаохуа и сам схватить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у вас нет ни доказательств, ни свидетелей, — Ань Шаохуа, уводя Гу Мо в сторону, все же прикрыл его собой. — Почему вы так спешите отправить генерала Гу в Управу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Свидетели и доказательства? Пф! Не нужны! — Ци Пэйюань, несколько раз пытаясь схватить Гу Мо, разозлился. — Ань Шаохуа, отойди! Я говорю тебе, вся столица Юнъань находится под управлением Управы Цзинчжао! Я могу арестовать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когда Управа Цзинчжао стала вашим личным владением?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раздавшийся в этот момент, чуть не заставил Ци Пэйюаня упасть на колени. Сун Лянь? Как это мог быть Сун Лянь? Нет, нет, возможно, это просто старческая глухота. Но, обернувшись, Ци Пэйюань действительно опустился на колени. Это действительно был Сун Лянь! Главный евнух императора Сун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выслушайте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стоявший за спиной Сун Ляня, подал рукописный указ, и Сун Лянь дождался, пока все совершат коленопреклонение и возгласят 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окружающие не смотрели, Сун Лянь едва заметно кивнул Ань Шаохуа, и тот почувствовал, как камень свалился с его сердца. Видимо, план принца сработал. Рука Гу Мо все еще была в руке Ань Шаохуа, и Гу Мо явно почувствовал, как тот расслабился. Неужели Ань Шаохуа ранее сказал ему не волноваться, потому что это было связано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приказал Ци Пэйюаню, Гу Мо и Ань Шаохуа немедленно явиться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 названные люди последовали за Сун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и Чжу Юй также последовали за Сун Лянем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остался стоять на месте, долго не мог прийти в себя. Как это дошло до императора? Он посмотрел на свою старую жену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дошло до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подняла Ань Юя и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устали, отдохните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кивнул и вместе с женой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Юэ'э, Ань Юй все еще не мог прийти в себя. Госпожа Се холодно посмотрела на двух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доме много дел, вы обе возвращайтесь в Дом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замерла, но быстро поняла. Она тут же упала на колени. Госпожа Се холодно оглянулась, и Юэ'э словно утка, схваченная за шею, замерла, не в силах издать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привел их не в Чертог Цяньюань, где император обычно занимался делами, а в Восточный дворец, где когда-то был заключен император Кайлун. По пути Сун Лянь кратко рассказал о прошлом Восточного дворца. Говорили, что после восшествия на престол император оставил дворец в неизменном виде, даже растения не разрешалось трогать. Гу Мо удивился: неужели за двадцать лет сад не превратился в джунгли? Однако, проходя по дорожке, он увидел, что растения разрослись, а повсюду цвели дикие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горело благовоние с ментолом. Гу Мо не очень любил этот запах. Хотя он и бодрил, но был слишком резким и вызывал дискомфорт. Император Кайлун лежал на ложе, перед ним стоял столик, накрытый тонким одеялом. Он читал доклады. Увидев гостей, император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приказал маленькому евнуху убрать курильницу и открыть окно для проветривания, а также принести нарезанные цитрусы. Не курить благовония, а ставить цитрусы — это была привычка покойной императрицы. Второй принц поступал так же. Ань Шаохуа, увидев это,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Кайлуну было всего сорок семь лет, но выглядел он на шестьдесят. Гу Мо удивился: когда он видел императора пару лет назад, тот выглядел как человек средних лет. Как он мог так быстро постареть? Видимо, быть императором —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поклонились и поблагодарили императора по правилам. Ци Пэйюань нервничал, не понимая, почему император вызвал их в такой момент. Он украдкой взглянул на императора и увидел, что тот выглядел спокойно. Может, император просто хотел поговорить? Маловероятно. Придется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Инь из резиденции князя Му отправился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во дворце. Один? — Император Кайлун, сказав это, взглянул на Сун Ляня, тот достал пропуск и передал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пропуск и усмехнулся, бросив его обратно Сун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поклонился и вышел. Слуги подали чай. Один из слуг, наливая чай Гу Мо, показал ему ладонь. На ней было написано: «Молчи». Это был почерк Гу Фэна. Гу Мо тихо поблагодарил, и слуга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Сун Лянь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второй принц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кивнул и дал знак маленькому евнуху передать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воли императора, то его приближенные знали лучше всех. Ци Пэйюань, холодно наблюдая за поведением Сун Ляня, понял, что тот господин был прав: второй принц действительно потерял влияние. Император не принял его, и даже Сун Лянь не пошел передавать ответ лично. Видимо, чай уже остыл,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второй принц был старшим сыном от главной жены, имел преимущество и следовал закону. С самого детства он был любимцем императора. Даже при выборе сопровождающих, у всех принцев, кроме второго, было по два сопровождающих, обычно детей из семей высокопоставленных чиновников, как от главных, так и от вторых жен. Только у второго принца было сначала четыре сопровождающих, а потом добавился пятый. Эти пятеро были из знатных семей: родственники, аристократы, герцоги, генералы, чиновники. О, конечно, если говорить точно, то четверо, так как Гу Фэн стал телохранителем. Старший сын герцога Аньго стал телохранителем обычного принца? Это явно указывало на статус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года назад, по неизвестной причине, император приказал второму принцу отправиться на службу в армию, усмиряющую запад. С тех пор император практически не обращал на него внимания, и второй принц неожиданно потерял благосклонность. Вместе с ним и его сопровождающие ушли в тень. Именно поэтому тот господин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подумал, что момент был уникальный, но план был составлен в спешке. Вчера, услышав о происшествии в доме Ань Шаохуа, они быстро разработали план. То, что они почти смогли схватить Гу Мо, уже было успехом. Если удастся еще немного постараться перед императором, возможно, Гу Мо больше не будет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Пэйюань, — заговорил император Кайлун, его голос звучал устало.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Сун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согнувшись, принес маленький стул и поставил его напротив стола, рядом с императором. Ци Пэйюань, не решаясь сесть полностью, занял неудобную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интересного произошло в столице в последнее время, — Император, задавая вопрос,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подошел, чтобы накрыть императора одеялом, а затем начал массировать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уникальный шанс, но что сказать? Рассказать о смерти Второй госпожи Вань? Не о чем говорить, она была наложницей, да еще и рабыней, абсолютно бесполезной. Рассказать о смерти Ин'эр? О чем? О том, что на глазах у людей из Управы Цзинчжао, в доме маркиза Чжунъюна, его незаконнорожденная дочь была отравлена? Это тоже неуместно, и все это не поможет утопить Гу Мо. Ци Пэйюань вдруг осенило, да,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вчера мне посчастливилось увидеть искусство воскрешения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Воскрешение мертвых? — Император, услышав это, сел. —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красочно описал это искусство. Рассказывать истории — это целое искусство. Раньше, рассказывая эту историю Ань Юю, он говорил вульгарно и непристойно. Но сейчас, рассказывая императору, он смог превратить это в захватывающую историю о борьбе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выслушав, все еще не удовлетворился и спросил Ци Пэйюаня: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того, как госпожа Ань Ин начала дышать, вызывали врача?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не ответил, и император взглянул на Ань Шаохуа. Тот шагнул вперед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когда врач осматривал мою сестру вчера вечером, он сказал, что опасности для жизни больше нет, но ей нельзя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оставил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Сообщайте об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