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об этом, Ци Пэйюань поднялся с пола, сел на колени и, взмахнув рукой, громогласно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оказалось, в это время сводная сестра Ань Шаохуа отдыхала у Второй госпожи Вань, и Ань Шаохуа был вынужден убить свою сводную сестру. Кто бы мог подумать, что дело раскроется, и кто-то анонимно сообщил об этом в Управу Цзинчжао. Я, ваш скромный слуга, привёл людей в Дом маркиза Чжунъюна, и они, не имея выбора, были вынуждены лишь делать вид, что спасают её. Кто бы мог подумать, что Ань Ин-эр, обладая крепким здоровьем, действительно выживет. Тогда эти люди, не имея иного выхода, решили действовать ночью и, используя яд Шибиюйсян, отравили эту юную девушку, только что спасшуюся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говорил всё более возбуждённо: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Шаохуа, ты бессердечен и бесчестен! Это же твоя родная сестра! Ради будущего титула маркиза и должности канцлера ты убил её без колебаний. Ты хоть раз подумал о том, что она умерла незамужней, и где теперь будет искать покоя её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вздрогнул. Ци Пэйюань здесь несёт откровенную чушь, и он уже давно потерял терпение. В конце концов, те обвинения, которые выдвигал Ци Пэйюань, хотя и звучали достаточно серьёзно и грозили конфискацией имущества и уничтожением рода, но у него не было доказательств, а всё выглядело слишком натянутым. Если бы император дал им возможность оправдаться, всё можно было бы быстро разъяснить. Однако после того как Ци Пэйюань побывал на ложе для омовения, он явно изменился. До этого его нападки были направлены на Ань Шаохуа, а теперь в каждом слове слышались обвинения в адрес Дома маркиза Чжунъюна — видимо, он хотел уничтожить семью Ань с корнем. Но всё, что он говорил до этого, было лишь официальными речами при дворе, а вот эти слова, в которых он прямо называл имя Ань Шаохуа, были поистине убийственными. В Великой Ю считалось, что незамужние женщины после смерти не могут войти в родовой храм, и если для них не устраивали подходящую загробную свадьбу, они непременно становились блуждающими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 как и ожидалось, Ань Шаохуа не смог сдержаться, но едва поднялся, как его остановил 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Кайлун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поклонился и снова сел. Гу Мо, видя его возбуждённое состояние, похлопал его по руке. Ань Шаохуа, с усталым взглядом посмотрел на Гу Мо, выдавил слабую улыбку и снова обратил внимание на Ци Пэйюаня.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видите, он разозлился от стыда! — Ци Пэйюань почувствовал больше уверенности, украдкой взглянув на Чжу Юя. Хотя он не понимал, как человек, которого он приказал арестовать, мог оказаться здесь, если император спросит, он мог бы сказать, что считал этого человека подозрительным и хотел связать его для строгого допроса. Так он мог бы немного скрыть правду. — Ваше Величество! Нельзя медлить, иначе всё изменится! Прошу Ваше Величество принять решение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это, оно очень кислое, — тихо сказал император Кайлун.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не понял смысла этих слов, поднял голову и увидел, что Юань И чистит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раб попробует, — действительно, Юань И откусил кусочек, и всё его лицо сморщилось. Сун Лянь вовремя подал золотой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прополоскал рот и посмотрел на императора Кайлуна.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старому рабу сказать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утверждаете, что эти господа замышляли заговор, ну, замышляли. И когда они замышляли, их услышала наложница, и они были вынуждены убить её. Хм, старый раб только хотел бы знать: разве они не закрывали двери и не ставили охрану во время своих тайных совещаний? Как наложница могла их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будучи опытным в расследованиях, не дал себя запутать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этот скромный слуга не знает. Но в любом случае Вторая госпожа Вань была убита мечом Гу Мо, третьего сына семьи Ань — тем самым легендарным Мечом Грушевого Цвета, который пронзил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который начал уже уставать — старику тяжело не спать всю ночь, — почувствовал некоторое удовольствие от того, что встретил достойного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оно что. Тогда, господин Ци, они убили её, но не успели закончить, как вы пришли. Хотелось бы знать, кто сообщил в управу? Как можно было предвидеть смерть Второй госпожи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вы опять ошибаетесь. Тот, кто сообщил, говорил не о смерти Второй госпожи Вань, а об их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Юань И удивился. Не так ли? Ци Пэйюань, не моргнув глазом, сменил показания. — А? Старый раб, значит, ослышался? Мне послышалось, что господин Ци раньше говорил, будто вы пошли в Дом маркиза Чжунъюна, во Двор Струящегося Света, из-за дела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слуга не объяснил достаточно ясно. В делах о заговоре и измене нельзя действовать прямо. Если бы я вошёл и сказал: «Кто-то обвиняет вас в измене», они бы сразу уничтожили доказательства, что затруднило бы сбор улик для следствия. Поэтому нужно было найти предлог, чтобы войти, а уже потом начать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с видом человека, готового терпеливо объяснять любое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выслушав,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это логично. Хм. Тогда я хотел бы знать, господин Ци, в день происшествия, где вы допрашивали этих людей, всех тех, кто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Жусун во Дворе Струящегося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кабинет господина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хотите пойти в Зал Жусун, и господин Ань разрешил вам провести допрос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сам повёл нас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Юань И кивнул. — Тогда, господин Ци, вы знаете, где была найдена эта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слуга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найдена на письменном столе в Зале Жусун, — Юань И, говоря это, начал раскладывать что-то на столе перед императором. — Вот так, эта бумага лежала в стопке каллиграфических листов. Но интересно, господин Ци, вы, возможно, и не догадываетесь: эта бумага лежала в стопке детских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замер, это было трудно объяснить, но, подумав, решил, что ему и не нужно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ли?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поперхнулся. Этот человек был скользким, сколько бы ошибок ты ни находил, он просто не поддавался, что было очень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скажем так. Тот, кто положил эту бумагу, сейчас находится в Обучающем центре. Старый раб перед приходом сюда допрашивал его почти всю ночь, ах, старею, кости ноют, всё хуже работает. Хозяин, вот результат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Юань И достал из внутреннего мешка несколько листов бумаги и передал их Сун Ляню, который, разворачивая их на ходу, подал императору Кайлуну.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Кайлун даже не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И, расскажи сам. Пусть все послушают.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тихо сказал Сун Лянь, — Второй принц всё ещё ждёт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ждут, — с раздражением тихо проговорил император Кайлун. — Пусть узнают, каково это, когда от тебя что-то скрывают! — Закончив, он всё же не удержался и бросил пару взглядов в сторону бокового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 подал знак маленькому евнуху, и тот открыл дверь бокового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дело началось вчера днём, — Юань И, стоя в центре, начал рассказ. — Вчера днём старый раб получил сообщение от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опасаясь, что Ци Пэйюань не поймёт, он специально посмотрел на него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 тоже наш воспитанник. Дело, которое ведёт Второй принц, слишком опасное, несколько раз кто-то осмеливался идти на риск, поэтому император выделил Второму принцу двадцать четыре тайных стража, наречённых именами сезонных 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быстро посмотрел на Ань Шаохуа, спрашивая взглядом. Ань Шаохуа взглянул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Гу Фэн уже рассказал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скривился, подумав, что Гу Фэн, вероятно, считал, что Ань Шаохуа уже сообщил ему, и выходило, что он один оставался в неведении, словно глупый лось,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продолжил рассказ. Цзинчжэ передал сообщение, и Обучающий центр отправил несколько разведчиков. Однако первые разведчики не вернулись через два часа, и Юань И начал беспокоиться, отправив туда несколько бойцов. Но они увидели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Струящегося Света был окружён людьми из Управы Цзинчжао, входа и выхода не было. Даже Ли Да, который лично сказал, что отпустит Цуй Шиши с сообщением для Супруги маркиза Чжунъюна, не смог выйти из Двора Струящегося Света. После того как он вышел из Обители забвения печали и чистой радости, его сразу схватили, засунули в мешок и бросили в дровяной сарай. Только после того как Цуй Шиши оглушил охрану, он смог связаться с Цзинчжэ. Иначе, при дневном свете, в самой столице, у подножия трона, кто-то осмелился мягко заключить под стражу принца, нагло отрезав его от внешнего мира, — об этом просто страшно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Ци Пэйюана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принца была Тайная стража! Император дал ему Тайную стражу! Он был так близок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раз просчитал, но упустил один ход. Если бы у Второго принца не было Тайной стражи, даже если бы они не смогли уничтожить его и его сторонников за один раз, они могли бы поссорить императора с принцем. Император был подозрителен, и если бы он увидел эту бумагу и решил, что это план Второго принца, дело было бы наполовину сделано. Жаль,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