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об этом, Ци Пэйюань поднялся с пола, сел на колени и, взмахнув рукой, громогласно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оказалось, в это время сводная сестра Ань Шаохуа отдыхала у Второй госпожи Вань, и Ань Шаохуа был вынужден убить свою сводную сестру. Кто бы мог подумать, что дело раскроется, и кто-то анонимно сообщил об этом в Управу Цзинчжао. Я, ваш скромный слуга, привёл людей в Дом маркиза Чжунъюна, и они, не имея выбора, были вынуждены лишь делать вид, что спасают её. Кто бы мог подумать, что Ань Ин-эр, обладая крепким здоровьем, действительно выживет. Тогда эти люди, не имея иного выхода, решили действовать ночью и, используя яд Шибиюйсян, отравили эту юную девушку, только что спасшуюся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говорил всё более возбуждённо: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Шаохуа, ты бессердечен и бесчестен! Это же твоя родная сестра! Ради будущего титула маркиза и должности канцлера ты убил её без колебаний. Ты хоть раз подумал о том, что она умерла незамужней, и где теперь будет искать покоя её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вздрогнул. Ци Пэйюань здесь несёт откровенную чушь, и он уже давно потерял терпение. В конце концов, те обвинения, которые выдвигал Ци Пэйюань, хотя и звучали достаточно серьёзно и грозили конфискацией имущества и уничтожением рода, но у него не было доказательств, а всё выглядело слишком натянутым. Если бы император дал им возможность оправдаться, всё можно было бы быстро разъяснить. Однако после того как Ци Пэйюань побывал на ложе для омовения, он явно изменился. До этого его нападки были направлены на Ань Шаохуа, а теперь в каждом слове слышались обвинения в адрес Дома маркиза Чжунъюна — видимо, он хотел уничтожить семью Ань с корнем. Но всё, что он говорил до этого, было лишь официальными речами при дворе, а вот эти слова, в которых он прямо называл имя Ань Шаохуа, были поистине убийственными. В Великой Ю считалось, что незамужние женщины после смерти не могут войти в родовой храм, и если для них не устраивали подходящую загробную свадьбу, они непременно становились блуждающими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 как и ожидалось, Ань Шаохуа не смог сдержаться, но едва поднялся, как его остановил 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Кайлун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поклонился и снова сел. Гу Мо, видя его возбуждённое состояние, похлопал его по руке. Ань Шаохуа, с усталым взглядом посмотрел на Гу Мо, выдавил слабую улыбку и снова обратил внимание на Ци Пэйюаня.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видите, он разозлился от стыда! — Ци Пэйюань почувствовал больше уверенности, украдкой взглянув на Чжу Юя. Хотя он не понимал, как человек, которого он приказал арестовать, мог оказаться здесь, если император спросит, он мог бы сказать, что считал этого человека подозрительным и хотел связать его для строгого допроса. Так он мог бы немного скрыть правду. — Ваше Величество! Нельзя медлить, иначе всё изменится! Прошу Ваше Величество принять решение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это, оно очень кислое, — тихо сказал император Кайлун.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не понял смысла этих слов, поднял голову и увидел, что Юань И чистит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попробует, — действительно, Юань И откусил кусочек, и всё его лицо сморщилось. Сун Лянь вовремя подал золотой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прополоскал рот и посмотрел на императора Кайлуна.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старому рабу сказать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утверждаете, что эти господа замышляли заговор, ну, замышляли. И когда они замышляли, их услышала наложница, и они были вынуждены убить её. Хм, старый раб только хотел бы знать: разве они не закрывали двери и не ставили охрану во время своих тайных совещаний? Как наложница могла их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будучи опытным в расследованиях, не дал себя запутать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этот скромный слуга не знает. Но в любом случае Вторая госпожа Вань была убита мечом Гу Мо, третьего сына семьи Ань — тем самым легендарным Мечом Грушевого Цвета, который пронзил её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который начал уже уставать — старику тяжело не спать всю ночь, — почувствовал некоторое удовольствие от того, что встретил достойного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оно что. Тогда, господин Ци, они убили её, но не успели закончить, как вы пришли. Хотелось бы знать, кто сообщил в управу? Как можно было предвидеть смерть Второй госпожи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вы опять ошибаетесь. Тот, кто сообщил, говорил не о смерти Второй госпожи Вань, а об их заговоре.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Юань И удивился. Не так ли? Ци Пэйюань, не моргнув глазом, сменил показания. — А? Старый раб, значит, ослышался? Мне послышалось, что господин Ци раньше говорил, будто вы пошли в Дом маркиза Чжунъюна, во Двор Струящегося Света, из-за дела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слуга не объяснил достаточно ясно. В делах о заговоре и измене нельзя действовать прямо. Если бы я вошёл и сказал: «Кто-то обвиняет вас в измене», они бы сразу уничтожили доказательства, что затруднило бы сбор улик для следствия. Поэтому нужно было найти предлог, чтобы войти, а уже потом начать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с видом человека, готового терпеливо объяснять любое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выслушав,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это логично. Хм. Тогда я хотел бы знать, господин Ци, в день происшествия, где вы допрашивали этих людей, всех тех, кто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Жусун во Дворе Струящегося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кабинет господина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ли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хотите пойти в Зал Жусун, и господин Ань разрешил вам провести допрос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сам повёл нас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Юань И кивнул. — Тогда, господин Ци, вы знаете, где была найдена эта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слуга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найдена на письменном столе в Зале Жусун, — Юань И, говоря это, начал раскладывать что-то на столе перед императором. — Вот так, эта бумага лежала в стопке каллиграфических листов. Но интересно, господин Ци, вы, возможно, и не догадываетесь: эта бумага лежала в стопке детских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замер, это было трудно объяснить, но, подумав, решил, что ему и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ли?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поперхнулся. Этот человек был скользким, сколько бы ошибок ты ни находил, он просто не поддавался, что было очень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скажем так. Тот, кто положил эту бумагу, сейчас находится в Обучающем центре. Старый раб перед приходом сюда допрашивал его почти всю ночь, ах, старею, кости ноют, всё хуже работает. Хозяин, вот результат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Юань И достал из внутреннего мешка несколько листов бумаги и передал их Сун Ляню, который, разворачивая их на ходу, подал императору Кайлуну.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Кайлун даже не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И, расскажи сам. Пусть все послушают.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тихо сказал Сун Лянь, — Второй принц всё ещё ждёт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ждут, — с раздражением тихо проговорил император Кайлун. — Пусть узнают, каково это, когда от тебя что-то скрывают! — Закончив, он всё же не удержался и бросил пару взглядов в сторону бокового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 подал знак маленькому евнуху, и тот открыл дверь бокового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дело началось вчера днём, — Юань И, стоя в центре, начал рассказ. — Вчера днём старый раб получил сообщение от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опасаясь, что Ци Пэйюань не поймёт, он специально посмотрел на него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Цзинчжэ — тоже наш воспитанник. Дело, которое ведёт Второй принц, слишком опасное, несколько раз кто-то осмеливался идти на риск, поэтому император выделил Второму принцу двадцать четыре тайных стража, наречённых именами сезонных 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быстро посмотрел на Ань Шаохуа, спрашивая взглядом. Ань Шаохуа взглянул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Гу Фэн уже рассказал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скривился, подумав, что Гу Фэн, вероятно, считал, что Ань Шаохуа уже сообщил ему, и выходило, что он один оставался в неведении, словно глупый лось,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 продолжил рассказ. Цзинчжэ передал сообщение, и Обучающий центр отправил несколько разведчиков. Однако первые разведчики не вернулись через два часа, и Юань И начал беспокоиться, отправив туда несколько бойцов. Но они увидели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Струящегося Света был окружён людьми из Управы Цзинчжао, входа и выхода не было. Даже Ли Да, который лично сказал, что отпустит Цуй Шиши с сообщением для Супруги маркиза Чжунъюна, не смог выйти из Двора Струящегося Света. После того как он вышел из Обители забвения печали и чистой радости, его сразу схватили, засунули в мешок и бросили в дровяной сарай. Только после того как Цуй Шиши оглушил охрану, он смог связаться с Цзинчжэ. Иначе, при дневном свете, в самой столице, у подножия трона, кто-то осмелился мягко заключить под стражу принца, нагло отрезав его от внешнего мира, — об этом просто страшно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Ци Пэйюана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принца была Тайная стража! Император дал ему Тайную стражу! Он был так близок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раз просчитал, но упустил один ход. Если бы у Второго принца не было Тайной стражи, даже если бы они не смогли уничтожить его и его сторонников за один раз, они могли бы поссорить императора с принцем. Император был подозрителен, и если бы он увидел эту бумагу и решил, что это план Второго принца, дело было бы наполовину сделано. Жаль,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