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Супруг… — Ань Шаохуа едва не произнёс слово «жена», немного подумав. — Тот, кто рядом с тобой на подушке, должен быть самым близким человеком. Как можно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смеешь осуждать других, — Гу Мо без колебаний возразил. — Как это можно сказать? Как Гу Фэн может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 Сделав два шага ко второму принцу, он произнёс. — Я родил твоего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сказал это с такой силой, что второй принц выплюнул чай через нос и закашлялся, не в силах подняться. Гу Фэн поспешил к нему, но сам так смеялся, что чуть не упал на второго принца, не имея возможности похлопать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заехался смехом, охая и ахая, и Ань Шаохуа был вынужден подойти, чтобы помассировать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обнял Гу Фэна за талию и помог ему подняться. Они были вместе много лет, проходя через бури и трудности, поддерживая друг друга. Опасности столицы, тяготы Западных земель, днём они боролись за выживание, ночью их окружали хищники. Если бы не этот человек, как бы они пережили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второй принц был обижен, боль от скрытия и чувство недоверия смешались, и он не мог избавиться от обиды. Думая о Сяо Доумяо, он чувствовал себя потерянным, а глядя на Гу Фэна, испытывал смешанные чувства. Инь Цин не мог разобраться в своих эмоциях и игнорировал Гу Фэна полдня. Бедный Гу Фэн, думая о мече «Преступления против императора», висевшем у него на шее, беспокоился, не обрушится ли гнев императора на его семью. В этот момент принц рассердился, и Гу Фэн, несмотря на все попытки, не смог заставить его заговорить, чувствуя себя опустошённым и безнадёжным.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Фэн старался угодить, подавая чай, но, видя, что Инь Цин всё ещё молчит, и думая о своём положении, потерял желание угождать. Инь Цин, видя равнодушие Гу Фэна, лишь разозлился ещё больше. Ведь это он был обманут, это его ребёнка не признали, почему же Гу Фэн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выходки Ань Шаохуа, они посмотрели друг на друга, и рука второго принца скользнула вниз, шлёпнув Гу Фэна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 тобой разберусь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немного оправился, взял горячий чай, поданный слугой, выпил несколько глотков, чтобы отдышаться, и собрался поговорить с Гу Фэном, но, подняв голову, увидел их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спросил Гу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закрыл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пришёл, я не знал, что вы будете так неприлично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закрыв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мне стыдно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покраснел, взглянув на второго принца. Гу Фэн, напуганный и чувствуя себя виноватым, весь день боялся, что Инь Цин не простит его, и этот взгляд был полон мольбы. Инь Цин, увидев это, почувствовал нежность в сердце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Лянь Жэнь! — Сказав это, он всё ещё был обижен и укусил Гу Фэна за руку через одежду. — Гу Фэн, Гу Фэн! Ты так долго скрывал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мягко погладил его по спине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мог сказать. Потом… — Да, когда что-то скрываешь долго, потом уже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взял Гу Фэна за руку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сердце есть ещё что-то, что ты не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задумался, опустив голову, затем взглянул на Ань Шаохуа и Гу Мо, убедившись, что они не смотрят, наклонился и шепнул что-то Инь Цину на ухо. Затем он слегка поцеловал его в шею. Инь Цин замер, резко притянул Гу Фэна к себе и с угрозой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хочешь, чтобы я тебя отпустил.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горько улыбнулся, думая, что если будет будущее, он будет ждать. Затем он подумал, что даже если всё закончится плохо, он должен быть верен своим чувствам. Он больше не уклонялся, смотря на Инь Цина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лицо Инь Цина в руки и слегка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Ой! — Гу Мо снова начал дурачиться. — Глаза болят. — Сказав это, он закрыл глаза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Шаохуа, — Гу Фэн улыбнулся так ярко, что ослеплял. — Ты знаешь историю Двора Струящегося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Шаохуа удивился. — Когда он открывал двор, второй принц и другие пришли. На банкете он попросил второго принца дать имя, и тот, немного подумав, написал три иероглифа: «Двор Струящегося Света». Он принял их и приказал вырезать на табличке, тогда же спросил второго принца, есть ли какая-то история, и что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своего второго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спросил, но Гу Мо лишь улыбнулся,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задумался, действительно ли есть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посмотрел на Гу Мо, но тот мягко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 как только Сун Лянь заговорил, в зале повисла тишина. Сун Лянь поклонился всем, и все поспешили отойти в сторону. — Второй принц, император зовёт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встали, но Сун Лянь мягко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и второй господин,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Фэн побледнел. Он оглянулся на Гу Мо, и губы его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 если…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«если», — второй принц мягко взял руку Гу Фэна, холодную и дрожащую. — Никаких «если». В этом мире миллионы вещей, но я хочу только тебя. Поэтому никаких «если». — Сказав это, Инь Цин крепко сжал руку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 смотрел на них и тихо вздохнул. Зная о сегодняшних трудностях, зачем же они сами создали себе проблемы? Оставив старшего внука императора блуждать среди простых людей, говорят, даже второго господина Гу и ещё троих обслуживала лишь одна старая няня, сколько же страданий перенёс маленький принц? Вчера император, услышав от Юань И, даже заплакал от жалости. Как же господин Гу мог быть таким жестоким? Пусть их немного напугают, слишком уж они смелы и черствы!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Кайлун не спал, он слышал, как они шумели в боковом зале, и, хотя не мог разобрать слова, всё же следил за этим с удовольствием. Когда-то он, Гу Ши, Юань И и другие были заточены здесь сторонниками князя Чжуна, и, хотя они жили в постоянном страхе, у них тоже были счастливые дни. Тогда Фан Цзин, с его смелыми идеями и отвагой, часто приходил и рассказывал им народные истории, а также приносил подготовленные канцлером Шэнь планы управления государством, которые они вместе изучали.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ещё подростками, и, несмотря на трудности, как можно было удержаться от игр? Тогда Восточный дворец был гораздо более мрачным, и они любили играть в зарослях. Фан Цзин был красив, и они часто шутили, что он — воплощение духа цветов, а он, складывая пальцы в магические жесты, притворялся бессмертным, говоря, что превратит Гу Ши в дикого быка, а Гу Ши гнался за ним, но Фан Цзин говорил, что бессмертного не поймать, и они прыгали и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кажется, что это было в другой жизни. И это действительно так. Кто-то ушёл в мир иной, кто-то оказался далеко. В конечном итоге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Кайлун не мог уснуть, но и не хотел просыпаться. Проснувшись, его ждали бесконечные доклады, встречи с чиновниками, управление государством и заботы о гареме. Всё время споры: на заседаниях, во дворце, в лицо, в докладах, целыми днями споры, ему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понимал, что произошло. Когда он казнил Люйчэня, это было вынужденно. Он заранее отправил сообщение Гу Ши, чтобы тот спрятал Люйчэня, но, судя по докладу инспектора Лю, Люйчэнь всё же погиб. Он не знал, где была ошибка, и не проверял. В его жизни было мало людей, которым он мог доверять, и Гу Ши был одним из них. Если не было крайней необходимости, он не хотел проверять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кто-то донёс, что второй принц не соблюдает дисциплину, и императорская кровь оказалась среди простых людей, он даже не стал проверять семью Гу. Юань И нашёл, что второй принц не посещает публичные дома, не ночует вне дома, у него нет наложниц или любовниц. Император Кайлун, наблюдая за этим ребёнком с детства, хорошо знал его характер и поверил, что донос был клеветой.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Ли Чжилянь подготовил обвинение против Гу Ши, император Кайлун узнал, что действительно был такой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спасибо пользователям Запретный берег, Цзи Жуцзинь и Мэйцзы Юй за «землиные мины» (донаты).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выходной, старина Вэй хочет отправиться в автопутешествие. Загляните на Weibo, посмотреть на водительские права старого Вэя~ Продолжаем ежедневные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сообщений о багах.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