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ярмарки вакансий в университете было переполнено людьми, и даже палящее солнце не могло остановить их энтузиазм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последнего курса готовились к стажировке, те, кто уже вышел в люди, надеялись на удачу, а студенты второго и третьего курсов искали свои шансы для практики. Магистранты и аспиранты спокойно наблюдали, а молодые и энергичные юноши и девушки непрерывно двигались между стендами.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специальности требовали высокой квалификации…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продажах была связана с большим давлением…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должности были переполнены конкуренцией, а зарплаты низкими…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компании требовали образования, оценок и опыта, и даже тогда не всегда удавалось попасть в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 шум, как на рынке, с той лишь разницей, что на рынке продавали овощи, а на ярмарке вакансий продавали себя. Некоторые были подавлены неудачами, другие не могли скрыть радости от успеха, а кто-то просто улыбался. Все эти молодые лица были полны энергии, не скрывая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стоял перед множеством стендов, наблюдая за непрерывным потоком людей, и ощущал странное чувство временного разрыва. Он не мог понять, снится ли ему это или это реальность, ведь ещё мгновение назад он был опытным работником с несколькими годами стажа, а теперь вдруг оказался студентом последнего курса, готовящимся к стажировке…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жаркий сентябрьский день был настолько знойным, что вызывал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он почесал голову, пытаясь что-то вспомнить, но ничего не приходило на ум. В голове был хаос, а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пробежал человек, задев его плечо и едва не сбив с ног. Сюй Цзяннин едва устоял на ногах и отошёл в сторону. Парень, который его задел, улыбался во весь рот, словно на него с неба упал огромный пирог. Особенно запомнились Сюй Цзяннину его маленькие клыки, такие милые и белоснежные, что вызывали непонятное умиление. Парень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бежать и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словно активировал какой-то механизм в теле Сюй Цзяннина. Он заметил, что в руке держит несколько листов бумаги, и с удивлением посмотрел на слова «личное резюме», написанные крупным шрифтом. На резюме была приклеена его маленькая фотография, на которой он выглядел молодым и немного наивным, улыбаясь с серьёзностью. Ниже шли мелкие строчки с описанием его образования и личных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его резюме в данный момент. С точки зрения профессионала с пятилетним стажем, это резюме не имело никаких преимуществ. В лучшем случае оно могло оказаться в мусорной корзине при отправке в крупную компанию, а в маленькой компании оно было бы на самом дне. Тем более, его специальность — социология — была сложной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ещё сильнее, мозг был переполнен, и сознание становилось всё более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 пошёл к стендам, а направился прочь от ярмарки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вернуться в университет, пусть даже накануне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жарко, сентябрьское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кампус оставался таким, каким он его помнил. Студенты, прогуливающиеся по аллеям, с книгами в руках, беззаботно смеющиеся и разговаривающие, словно пели песню молодости. По обеим сторонам дороги росли пышные камфорные деревья, которые шелестели на ветру, создавая атмосферу спокойствия и лёгкой суеты, а также давая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годы были самым беззаботным временем в жизни Сюй Цзяннина, хотя вся его жизнь, измеренная временем, составляла всего 26 лет, а теперь он вдруг вернулся 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временным сбоем в центральной нервной системе или Земля внезапно изменила направление вращения, вызвав временной разрыв в его области, который отбросил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реальным или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сел на автобус у входа в университет. Поскольку это был университетский городок, автобус был переполнен, и в толчее он добрался до своей съёмной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общежитии была неплохой, но там было много ограничений: контроль за электричеством, интернетом и режимом сна. Ещё на первом курсе он подал заявление и снял квартиру рядом с университетом вместе с тремя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совместного проживания санитарное состояние квартиры стало вызывать опасения, особенно учитывая его особые обстоятельства, поэтому он переехал в отдельную однокомнатную квартиру с кухней и ванной. Квартира была маленькой, с низкими потолками, и Сюй Цзяннин часто пытался дотянуться до потолка на цыпочках. Аренда была дорогой, а место находилось далеко, поэтому большую часть его заработка от репетиторства уходило на оплату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жил спокойно и комфортно, больше не сталкиваясь с голыми мужчинами, разгуливающими по квартире, или кучами носков в ванной, источающими непонятный запах, а также не слышал звуков страсти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долго копался в рюкзаке, пока не нашёл ключи и не открыл дверь. Внутри было тихо, но знакомый и уютный запах встретил его, подтверждая, что это его дом, 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небольшой: письменный стол, кровать, крошечная ванная, в которую можно было войти только одному человеку, и больше ничего. Однако повсюду были мягкие ковры, бежевые подушки, книги на столе, голубое постельное бельё, белые шторы, фотографии на стене и милая лампочка с жёлтым светом, создавая атмосферу тепла и уюта, которая позволяла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положил рюкзак на стол и, глядя на это маленькое пространство, провёл рукой по узорам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прожил здесь долгое время — половину университетской жизни и год стажировки. Но на следующий год, на второй год работы, он переедет отсюда и найдёт более комфортное место. Однако, куда бы он ни переезжал позже, ни одно место не вызывало у него такой ностальгии, как эта маленькая квартира. Это было место, которое он старался превратить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переезда, в своих воспоминаниях, он часто вспоминал это место как очень уютное и дорогое сердцу. Поэтому, переезжая в разные места, он всегда искал следы прошлой жизни, включая посуду, постельное бельё и шторы, которые он использовал раньше. Он искал похожие вещи в интернете, но так и не смог вернуть 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прошлое, он понял, что это тесное пространство не имело той атмосферы, которую он представлял в своих воспоминаниях. В его голове остались лишь приукрашенные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недоступно, становится красной родинкой в сердце, а то, что достигнуто, — скучным рисом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приятный и мелодичный звонок. Сюй Цзяннин порылся в рюкзаке и наконец нашёл старый кнопочный телефон с потёртым корпусом. На маленьком экране мигал значок телефона, а под ним было имя звонящего: Ли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взял трубку, пытаясь вспомнить, кто такая Ли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Дан, председатель их общества социальных исследований, старшекурсница, которая пользовалась большой популярностью у руководства университета. Кажется, позже она осталась работать в университете, и они часто общались, но со временем, после того как он ушёл на работу, их связи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Цзяннин, как прошла ярмарка? Нашёл что-то подходящее? — прозвучал энергичный голос Ли Дан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забытая теплота и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Почему? Ничего не понравилось? — удивилась Ли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легко кивнул, и его ответ прозвучал так, словно он напевал его, готовый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