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совершенно не в рабочем состоянии и действительно допустил ошибку, Сюй Цзяннин с чувством стыда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явно не в форме. Что ты делал вчера вечером? Грабил банки? — В голосе Циня звучала лёгкая насмешка, и он продолжил шутить. — Или, может, провёл ночь в постели с кем-то, кто выжал из тебя все 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шутки задели его, ведь он был человеком серьёзным, и он строго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усмехнулся и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мужчина, и знаю, что мужчины любят развлечения. Развлекаться можно, но не слишком увлекайся, особенно если ты мой подчинённый. По крайней мере, не позволяй этому влиять на работу и не веди себя как бабочка, распространяющая свою пыльцу по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разозлился. Быть неправильно понятым тем, кого он любил, было неприятно. Он сжал губы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повторяю, я не такой человек и не делаю таких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Цинь, однако, не придал этому значения. Он всё ещё стоял спиной к Сюй Цзяннину,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заволновался. Перед любимым человеком всегда хочется выглядеть лучше, и если его действительно сочтут за легкомысленного повесу, то исправить это будет сложно. Более того, это был первый раз, когда он так сильно кого-то полюбил, и он не хотел, чтобы в глазах этого человека осталось хоть какое-то пятно. Поэтому, не подготовившись, он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люблю мужчин. Я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Цинь, похоже, был шокирован. Его тело на мгновение застыло, и он начал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пристально смотрел на него. Он ещё не успел как следует рассмотреть лицо Циня, и теперь его глаза не отрывались от него. Он видел, как лицо медленно поворачивается, и вот-вот он увидит его полностью! Его сердце сжалось до предела. Как Цинь отреагирует? Подумает ли, что он глуп? Сочтет ли его отвратительным? Или, может быть, у него появится хоть капля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глубине души возникло странное предчувствие…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будильник, и всё вокруг превратилось в туман. Он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затуманенные сном, медленно пришли в себя, и он уставился в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Офис… Цинь… Коллеги… Признание…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закрыл лицо руками и молчал три минуты, затем схватил одеяло и спрятал под ним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Какой же я дурак! Как я мог такое увидеть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Я такой глупый! Хотел бы я забыть этот сон, но почему я помню каждую деталь, каждое движение, каждое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Глупый, бестолковый и непонятный! Хорошо, что эта стыдная история осталась только в моей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Цзяннин, как черепаха, медленно высунул голову из-под одеяла. Его лицо было красным, а глаза влажными, будто он только что пережил что-то слишком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комнате был кто-то ещё, это, несомненно, вызвало бы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почесал голову, посмотрел по сторонам и выключил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отражало смесь досады, скрытого удовольствия и сожаления, но с течением времени он начал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такой ситуации ему приснится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во сне он был таким трусом. Почему он не увидел что-то приятное, а вместо этого оказался в неловкой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сны — это отражение наших внутренних переживаний. В его фантазиях он должен был быть с этим мужчиной, делать что-то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 худой конец, они могли бы просто мирно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лёг на одеяло, его взгляд стал грустным и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его, но тот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был влюблён в человека, и чувство любви было странным, словно он пил крепкий алкоголь: обжигал горло, но всё равно хотелось больше. Если пить слишком много, можно опьянеть, а когда алкоголя нет, то мысли возвращаются к нему снова и снова. Иногда он думал, что, может быть, первый напиток был слишком крепким, и поэтому он больше не хотел довольствоваться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человек, которого он когда-либо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— это сны, и Сюй Цзяннин, хотя и жалел, что сон не продолжился, понимал, что раз он проснулся, то новый день начался, и его жизнь должна начаться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сна его утреннее настроение изменилось. Лёгкость, с которой он парил в небе, внезапно сменилась тяжестью, прижавшей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перед зеркалом ущипнул своё увлажнённое лицо, почистил зубы, умылся, побрился, чтобы выглядеть бодрее и собраннее. Он снял футболку и штаны и надел более формальную полосатую рубашку с брюками, которые он носил на уроках этикета. Его образ резко изменился по сравнению с вчерашним днём. С рюкзаком за спиной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рано, и на улице было ещё темно, но вокруг уже кипела жизнь: люди завтракали, спешили на работу. Сюй Цзяннин зашёл в небольшую закусочную, сел за столик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одну порцию говяжьей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 стойкой 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говяжью лапшу, острую?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Цзяннин, видя, как пот катится по его лбу, а руки не останавливаются у кипящего котла,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острого, без кинзы,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говяжью лапшу, немного острого, без кинзы!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занятая добавлением приправ и сдачей сдачи, всё же успела откликнуться: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поставил рюкзак на соседний стул и оглядел окружающих. В это время утром половина посетителей были мелкими торговцами, одетыми небрежно и молча едящими, а другая половина — офисными работниками, одетыми формально и едящими с расстановкой. Но все ели с аппетитом, что вызывало желание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перед ним поставили горячую порцию говяжьей лапши, с, казалось бы, особенно большим количеством мяса. Хозяйка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был в хорошем настроении. Он улыбнулся, глядя на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ваша лапша всегда вкусная, поэтому и народу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польщённая комплиментом, тайком положила ему небольшую порцию домашней кислой капусты, словно ребёнок,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собственная заготовка, только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поблагодарил и попробовал капусту. Его глаза загорелись: кислый вкус с лёгкой сладостью и немного остроты, которая не раздражала горло, но была неожиданно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лапшу с этой капустой, и желудок согрелся, а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сел на самый ранний автобус. В автобусе было мало людей, и Сюй Цзяннин занял место на заднем сиденье. С мятной жвачкой во рту он спокойно смотрел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этом городе восемь лет: три года в университете и пять лет на работе. Город был ему знаком, но в этой знакомстве была и доля чуждости. Многие места он так и не посетил.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город изменился до неузнаваемости: из города второго эшелона он превратился в город первого эшелона, из района с множеством проблем — в современный развивающийся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