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Сюй Цзяннин стал свидетелем развития этого города, но не смог сопровождать его на протяжении всего пути. На этот раз он надеялся, что сможет расти вместе с городом.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Мятный аромат и ощущение прохлады наполнили рот. Он изящно сидел на месте, открыл окно, подставив лицо ветерку, и, оперевшись на подоконник, позволил легкому breezy слегка приподнять волосы. Улыбка на его лице делала его образ живым и привлекательным. Эта сцена была словно картиной, и многие взгляды устремились на него. Несколько девушек даже достали телефоны, чтобы сфотографировать его, и звонко обсуждали, какой он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Цзяннин вышел в центре города, перекинул рюкзак за плечи и направился в выставочный центр. В это время года там ежедневно проводились ярмарки вакансий. В отличие от кампусных ярмарок, здесь работа предлагалась всем жителям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рассылал резюме по интернету, так как знал, что компания, в которую хотел попасть, не слишком активно занималась онлайн-подбором персонала и предпочитала искать сотрудников на ярмарках вакансий.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шел с четкой целью. Вчера он покинул кампусную ярмарку, а сегодня уже был на ярмарке в выставочном центре.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была только одна — тот, кто ему нравился, работал в этой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Компания, в которой он проработал целый год, а затем ушел — «Синъяо».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год помог ему перейти из студенческой юности в зрелый профессиональный возраст.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выставочный центр был переполнен людьми, их было здесь даже больше, чем на кампусной ярмарке. Стенды стояли вплотную друг к другу. Сюй Цзяннин выстоял очередь у входа для регистрации, взял сложенную втрое брошюру с описанием стендов и начал листать её. Внутри были представлены компании с громкими именами и новые стартапы. Однако «Синъяо» пока не занималась активной рекламой своей корпоративной культуры.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было также тесно и шумно, как на рынке, который он посетил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Высокооплачиваемая работа для консультантов по продажам, зарплата выше 10 000 юаней в месяц — это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Минимальное требование — три года опыта в отрасли, без опыта не рассматриваем!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Телемаркетинг, базовая зарплата плюс бонусы, высокие проценты!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Страхование — высокая отдача при высоких вложениях!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Цзяннин спокойно проходил мимо этих стендов. Многие рекрутеры пытались сунуть ему в руки листовки с вакансиями, подходя ближе и наперебой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Красавчик, ты идеально подходишь для продаж. Как насчет того, чтобы попробовать? Да, работа тяжелая, но она того стоит. Это лучшая тренировка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посмотри на нашу компанию, мы лидеры отрасли!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речи были полны пустых обещаний, и в них чувствовался опыт бывших продавцов. Сюй Цзяннин с вежливой улыбкой отказывался и продолжал идти дальше. В глубине зала стенды были менее оживленными, более скромными, без яркого оформления, но все же там тоже были люди, задающие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Цзяннин вдруг вспомнил слова, сказанные кем-то рядом с ним. Он забыл, кто именно это был, но фраза идеально подходила к текущей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По-настоящему популярные компании не нуждаются в активной рекламе, их стенды всегда переполнены, туда даже не протиснуться. А те, что кричат громче всех, чаще всего ничем не примечательны. Они могут вечно искать сотрудников, поэтому им приходится прибегать к трюкам, чтобы впечатлить новичков, не разбирающихся в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Стенды могут быть красиво оформлены, но реальность часто оказывается иной. Только личное знакомство позволяет понять, что действительно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Женщины боятся выйти замуж за не того человека, а мужчины — выбрать не ту профессию.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работа крайне важна, она практически определяет карьерный путь человека. Выбор правильной отрасли и профессии позволяет достичь большего с меньшими усилиями.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Цзяннин продолжил идти, внимательно осматриваясь. Каждый раз, когда он останавливался у стенда, представители компании вставали и дружелюбно спрашивали: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Ищете работу? Посмотрите, может, что-то подойдет. Хотите сесть и обсудить?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внешность и уверенность в себе производили впечатление, что добавляло ему преимуществ.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наконец нашел стенд «Синъяо», прошло уже немало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он тоже нашел «Синъяо» здесь, но тогда это потребовало больших усилий. Сначала он обошёл несколько крупных компаний, затем заглянул в мелкие фирмы, и только через два месяца нашел «Синъяо». Тогда его собеседование проводила симпатичная девушка. Во время первой встречи он отвечал с запинками, совершенно неподготовленный. Возможно, она заметила его привлекательность, а может, просто устала от долгих поисков подходящего кандидата. В любом случае, на следующий день он получил возможность стажировки в «Синъяо».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Довольно необычное стечение обстоятельств.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сейчас за стендом «Синъяо» спал мужчина. Да, в этом шумном окружении он спал на удивление крепко, уткнувшись лицом в руки, только короткие волосы виднелись снаружи. Его спина слегка поднималась и опускалась в такт дыханию.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руке он держал очки в черной оправе, которые вот-вот могли упасть, а под локтем лежало несколько анкет для соискателей. Он совершенно не обращал внимания на окружающую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Тук-тук-тук... Сюй Цзяннин постучал по столу. Мужчина не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Тук-тук-тук!! Он постучал сильнее. Мужчина слегка пошевелился, но все еще не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Тук-тук-тук!!! На этот раз Сюй Цзяннин хлопнул по столу с силой. Мужчина резко поднялся, надел очки и открыл глаза, выглядя совершенно серьезно, словно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собеседование? Сначала заполните эту анкету.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Цзяннин сел перед ним, заметив следы от сна на его щеке и несколько торчащих волос на голове. Его глуповатый вид показался забавным. Улыбаясь, он взял анкету и начал медленно заполнять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Минь сначала был немного ошеломлен, его действия были неосознанными, но когда он окончательно проснулся и понял, где находится, он быстро привел себя в порядок. Проверив время на телефоне, он пригладил волосы и вытер лицо салфеткой, восстановив свой образ ученого. Затем он спокойно посмотрел на молодого человека, который внимательно заполнял анкету.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симпатичный парень, похожий на актера из телесериалов. Непонятно, зачем мужчине такие длинные ресницы, да еще и загнутые вверх. Цзян Минь дотронулся до своих глаз, но сначала наткнулся на оправу очков. Он скучно опустил руку, заметив, что у парника уголки глаз тоже слегка приподняты, а глаза с двойными веками. Даже с нейтральным выражением лица он казался улыбчивым.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выбрал модную прическу с разноцветными челками, а предпочел короткую стрижку, открывающую высокий лоб, который блестел и привлекал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Минь, подперев подбородок рукой, внимательно осмотрел Сюй Цзяннина с головы до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Сюй Цзяннин закончил заполнять анкету и поднял голову, первое, что он увидел — это пристальный взгляд Цзян Миня.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глаза встретились, и оба невольно улыбнулись.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Цзяннин повернул анкету и передал её Цзян Миню. Тот взял её и начал читать сверху вниз, затем мягко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зовут Сюй Цзяннин? Хорошее имя. Ты еще не окончил университет? Не рано ли начинать стажировку на четвертом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студенты начинают полную стажировку во второй половине четвертого курса, а в первой половине предпочитают подрабатывать во время каникул. Немногие компании готовы принимать таких студентов, и чаще всего это похоже на подработку.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Полная стажировка — это уже первый шаг в профессиональную жизнь, и к таким стажерам относятся почти как к полноценным сотрудникам. Если они хорошо справляются, их быстро переводят на постоянную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Цзяннин с ясным взглядом и спокойным выражением лица, без тени смущения или стеснения, характерных для стажеров, медленно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рано. Дети из бедных семей рано взрослеют. Я уже поздно начал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http://bllate.org/book/16675/1529712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