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анкете, которую держал Цзян Минь, в графе о родителях было пусто. Он посмотрел на Сюй Цзяннина, но по его внешности и манерам было сложно определить, из какой он семьи. Однако он не стал углубляться в личные вопросы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где-нибудь стажировался?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каникул подрабатывал репетитором, но официальной стажировки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кивнул, и его интерес к Сюй Цзяннину уменьшился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стажеров был слишком широк. В прошлом году «Синъяо» приняла группу стажеров, планируя подготовить их для управленческих позиций. Однако после окончания стажировки остался только один человек, остальные ушли. Полгода подготовки ушли впустую, что вызвало немало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стажеры были слишком неопытными, и их обучение требовало больших усилий. Конечно, тогда он сам занимался ими, и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он уже не отвечал за это, лишь изредка помогая с несложными задачами, например, с набором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именно «Синъяо»?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все шумнее. Некоторые соискатели подходили к стендам, бегло осматривали их и быстро уходили, видимо, найдя вакансии или условия неприемлемыми.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своей мечты. Я хочу найти платформу, которая поможет мне реализовать свои цели, и сам хочу внести вклад в развитие этой платформы. А «Синъяо» как раз соответствует моим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его слова были четкими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смотрел на этого уверенного и спокойного молодого человека и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этой отраслью?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улыбнулся легко и естественно, что делало его оптимистичным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ли он с отраслью? Конечно. Он проработал год в «Синъяо», а затем работал в смежной сфере, пройдя путь от стажера до специалиста, затем до руководителя и уже собирался стать менеджером,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комплекс услуг по обустройству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кивнул и указал на описание компании, висевшее на стенде, подразумевая, что эта фраза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«Синъяо» — это компания, занимающаяся полным комплексом услуг по обустройству жилья, созданная на волне успеха рынка недвижимости. Это был новый для того времени проект, который сейчас называют «ключи и въезжай».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создание было как случайностью, так и результатом тщательной подготовки. Она была основана тремя друзьями-однокурсниками. Несмотря на скептицизм окружающих и множество сомнений, они начали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— лучший критерий. Никто не мог предположить, что трое таких молодых студентов смогут превратить небольшую строительную компанию в масштабную фирму по комплексному обустройству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трех партнеров был Цзян Минь, сидящий сейчас перед Сюй Цзяннином. Цзян Минь происходил из обеспеченной семьи, связанной с недвижимостью. В эпоху бурного роста рынка его семья как раз занималась этим бизнесом, что делало его типичным представителем «золотой молодежи». Благодаря семейному положению он никогда не испытывал финансовых трудностей и не ломал голову из-за денег. Он присоединился к «Синъяо» ради интереса, по совету родителей попробовать себя в малом бизнесе и закалить характер, а также чтобы помочь своим двум друзьям связями 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вложился и не придавал этому большого значения, но не ожидал, что создание компании принесет столько бесконечных проблем. Он не любил беспокоиться по пустякам. Для других эта компания была жизнью, карьерой и погоней за деньгами, а для него — просто приятным развлечением. Когда обязательств стало слишком много, а хобби превратилось в обузу, он больше не хотел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компании необходимы ресурсы, деньги и способности. Цзян Минь обеспечил часть ресурсов и финансов. Даже не участвуя в управлении, он оставался важнейшей частью компании, без которой невозможно было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одобрение Цзян Миня было первым шагом к попаданию в «Синъяо».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хорошо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почти не общался с Цзян Минем. Из трех боссов компании Цзян Минь был самым неуловимым. Он появлялся в офисе не чаще пяти раз в месяц, проводя там не больше часа, и обычно заходил только в кабинеты других двух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 его щедрости и легком характере. Корпоративные поездки, караоке, ужины — в большинстве случаев оплачивал этот босс, потому что он слишком любил веселиться и никогда не уставал от этого. Кроме того, он любил, когда вокруг было много шума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невозможно было догадаться, что этот босс с внешностью ученого на самом деле является любителем развлечений и тусовщиком, который постоянно выставляет свои отношения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Цзян Минь был некомпетентен.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статуса владельца «Синъяо», он был правой рукой в семейном бизнесе, занимая там высокую должность. Это был очень умный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говорим о комплексном обустройстве дома, нельзя не упомянуть текущее состояние строительной и мебельной индустрии, — медленно произнес Сюй Цзяннин. — Во-первых, порог входа в отрасль низкий: кто хочет, тот заходит. Во-вторых, отсутствие явного лидера: хотя есть несколько известных компаний, отраслевой гегемон еще не сформировался, брендовая осознанность слабая. В-третьих, сложности с управлением: в ремонте работают люди с невысоким уровнем образования, это технические специалисты, к тому же они приезжают со всех концов страны, работают на разных объектах и привыкли к свободе. В-четвертых, недостаток профессионализма: эта отрасль расцвела после бума недвижимости. Несомненно, если иметь связи, заработать просто, но заработать много 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много, нужно создавать профессиональный бренд и зарабатывать на нем, а не быть безымянной фирмой, живущей за счет скудной маржи и имеющихся ресурсов. В таком случае большие доходы останутся недостижимой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Цзян Миня слегка прищуриться, и настрой его стал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оформления интерьера, то рентабельность здесь на самом деле невысока. Цены, полученные от производителей, и цены для клиентов — разница слишком мала, а процедуры слишком сложны. Для каждого проекта требуется индивидуальный расчет стоимости, что повышает издержки, и это не всегда устраивает клиентов. Более половины заказчиков предпочитают заниматься декорированием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Проблемы, о которых говорил Сюй Цзяннин, были результатом размышлений с точки зрения всей отрасли. Если студент действительно способен это увидеть, это уже весьма примечательно.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кивнул, выражая согласие,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Как, по-твоему, нужно решать эти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третьего сорта обнаруживают проблемы, второго сорта — решают их, а таланты первого сорта — предотвращают.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посмотрел на Цзян Миня с глубокой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«Синъяо» нуждается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на мгновение замер. Сначала показалось, что Сюй Цзяннин слишком самонадеян. Но молодость — она дерзкая, не боящаяся тигров. Некоторая гордыня нормальна. Когда он повидает мир и поймет, что есть люди и получше, он перестанет таким быть. Однако в высокомерии Сюй Цзяннина был иной оттенок. Он был уверен, и в каждом его слове и жесте не было ни тени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любил умных людей, с ними было легко иметь дело. Безусловно, Сюй Цзяннин был очень подходящим человеком, но в то же время Цзян Минь обнаружил, что не может до конца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теперь на таком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либо являются мошенниками с ног до головы, либо — редкими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он или мошенник — можно проверить, пустив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И хорошо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задал еще несколько вопросов касательно деталей: готов ли он к переработкам и командировкам, каковы его ожидания по зарплате и так далее. Закончив, он взял ручку и начал небрежно крутить её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анкете ты указал желаемую должность как управленческую. Но стажеры обычно начинают с самой низшей ступени. Есть ли у тебя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