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Управленческую должность он указал просто так, чтобы произвести впечатление. По сути, это был лишь первый этап собеседования, и нужно было показать свою решительность. На самом деле, никто не ставит новичка на важную позицию сразу, нужно время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сначала вернусь и посоветуюсь с руководством компании. Если вы подойдёте, с вами свяжутся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Цзяннин ушёл, за столом воцарилась тишина. Мимо его стенда проходили группы соискателей, их тихие разговоры постепенно стихали. Цзян Минь слегка вздохнул, опустился на стол, достал телефон и открыл WeChat, чтобы написать своей девушке Дундун: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[Нашёл интересного человека. Наконец-то смогу показать хоть какие-то результаты, чтобы Цэнь Мо и компания перестали пилить меня за то, что я никого не могу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стикер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 сейчас очень занят, дома тебя накажет.]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улыбнулся и отправил в ответ слёзливого малыша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больше не любишь, малышу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получил стикер с поднятым средним пальцем, а затем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[Веди себя хорошо, после работы повеселимся.]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 засмеялся так, что его глаза превратились в узкие щёлочки, и, спрятав голову в руках, тихо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обеда Сюй Цзяннин получил уведомление. Звонок поступил от девушки с мягким голосом, которая представилась сотрудницей отдела кадров компании «Синъяо» и сообщила, что завтра в 9:00 утра он должен явиться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услышав это, почувствовал одновременно облегчение и тревогу. Он повторял себе, что это лишь первый шаг, он ещё не вошёл в «Синъяо» и не приблизился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«Синъяо» было необходимо для его карьеры, но на более глубоком уровне это было лишь средством, чтобы приблизиться к тому человеку. Узнать его, понять, не повторять ошибок прошлой жизни, подойти ближе,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начал настойчиво звенеть из-за сообщений в группе QQ. Большинство из них касалось выбора магистратуры и поиска работы. Один из однокурсников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месяц ищу работу, но до сих пор ничего не нашёл.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твоих завышенных ожиданиях? Работу найти легко, а вот хорошую —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 работе по специальности можно забыть. Я просто найду что-нибудь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однокурсник отправил грустный стикер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сдаваться, но когда у тебя нет ни денег, ни связей, что ещё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университетской «башни из слоновой кости» и начав самостоятельную жизнь, понимаешь, что для успеха в обществе без помощи родителей нужно жертвовать многим. Особенно после более чем 20 лет учёбы, когда хочешь реализовать свои мечты с помощью полученных знаний, уровень трудностей может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продолжать упорно трудиться, справляться с вызовами и преодолевать трудности, то постепенно приближаешься к своей цели, и это чувство приносит огромное удовлетворение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собеседования Сюй Цзяннин привёл себя в порядок, надел новый деловой костюм — голубую рубашку и чёрные брюки, — и стал всё больше походить на того успешного профессионала, которым он станет в будущем. Его яркие глаза словно говорили сами за себя, а приветливое выражение лица делало его более располагающим.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«Синъяо» располагался в центре города, занимая целый этаж офисного здания. Центральное кондиционирование работало отлично, и новое здание излучало холодный блеск. Мраморные полы, отполированные до зеркального блеска, и современный дизайн стен создавали ощущение стиля. Слева находились яркие дизайнерские работы, сочетающие элементы восточной и западной культуры, а справа — длинная перегородка, напоминающая полки для редких вещей, на которых стояли необычные предметы и небольшие зелёные растения, добавляющие жизни в этот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входящие и выходящие из здания, были одеты в строгую деловую одежду, поэтому Сюй Цзяннин не выделялся из толпы, но его привлекательная внешность всё же attracted взгляды. В лифте, где он поднимался вместе с четырьмя другими людьми, две женщины украдкой поглядывали на него, что вызывало у него лёгкое смущение, так как стены лифта были зеркальными, и он видел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вздохнул с облегчением и увидел перед собой знакомые иероглифы «Синъяо». Улыбнувшись, он вошёл в безупречно чистые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находилась стойка администратора, рядом с которой стояли несколько стульев. На них сидели люди, двое из которых тихо разговаривали. Когда Сюй Цзяннин вошёл, разговоры прекратились, и все взгляды устремились на него. Не смущаясь, он уверенно подошёл к стойке и сказал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Сюй Цзяннин. Меня пригласили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стойкой, миловидная и аккуратная, встала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Сюй Цзяннин. Пожалуйста, сначала зарегистрируйтесь.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сел и начал заполнять форму, а люди вокруг снова зашептались. Все они выглядели стильно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проходил этот этап. Тогда он пришёл в «Синъяо» на последнем этапе набора, и всё прошло быстро и просто. Он сразу же начал работать, но чувствовал себя неуверенно, как будто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пришёл на два месяца раньше, и всё шло по стандартной процедуре. Удача и простота прошлого больше не были с ним. Если бы он был таким, как раньше, его бы без колебаний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работы он мог легко определить, что все пятеро в комнате были такими же соискателями, как и он. Их изучающие взгляды были естественны и не вызывали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форму, он передал её администратору, и его попросили сесть с остальными. Сюй Цзяннин занял место в конце, сравнивая всё с воспоминаниями о «Синъяо». Полки с газетами были аккуратно расставлены, алоэ на столе росло пышно и выглядело мило. Фоновая стена за стойкой была выполнена в тёмном цвете, подсвеченном так, что она выглядела очень стильно. На стеллажах рядом стояли награды и кубки компании, а на стене висели фотографии команды «Синъяо». Всё выглядело ярко и ухоженно.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снова стали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сел, и вскоре пришёл ещё один человек. Теперь всего было семь соискателей: четыре мужчины и три женщины. Среди них Сюй Цзяннин выделялся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заставил их долго ждать и вскоре провёл их в конференц-зал, предложив немного подождать, пока заместитель генерального директора завершит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внимательно осмотрел комнату. Трое из присутствующих оказались из одного университета, сидели близко и разговаривали тихо, но всё же были слышны слова о университете, дипломе, классе и стипендиях. Остальные сидели отдельно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молча достал телефон и посмотрел на время. Было 10:30.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