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подробно рассказал о льготах и условиях компании. Льготы Синъяо не были самыми высокими в отрасли, но и не самыми низкими. Однако их разнообразие было наибольшим: проценты, бонусы, отпускные, различные субсидии — всё это в сумме составляло внушительную сумму, которая могла оказаться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из здания компании и вместе спустились на лифте, все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мы прошли собеседование? — с энтузиазмом спросила Ли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слышала, что сказал г-н Цэнь? Нужно дождаться возвращения генерального директора, который рассмотрит отчет, и только потом нам сообщат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полный живого интереса,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генеральный директор вернется? Я бы хотел начать работать уже завтра! Г-н Цэнь просто потрясающий! Он мой кумир, такой стильный!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тоже кивнула, сдержанно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красивый. Хотя он и не так хорош собой, как Сюй Цзяннин, но у него есть харизма, которая делает его очень привлекательным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сравнивают с Цэнь Мо, Сюй Цзяннин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бросил взгляд на Сюй Цзяннина: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два разных стиля, их нельзя сравнивать. В его глазах г-н Цэнь был кумиром, почти богом, а Сюй Цзяннин — просто симпатичным парнем, с которым даже нельзя было стоять на одной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Сюй Цзяннин, у тебя такие красивые черты лица, почему ты не подумал о карьере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в шоу-бизнес не так просто. Красивых людей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наполнены едкой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не сдерживаясь,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спорю, Сюй Цзяннин, с твоей внешностью и фигурой действительно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Шоу-бизнес слишком сложен. Я больше подхожу для обычной работы, как у офисного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мысль: «Тот человек не пришел, он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сказал, что он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удручающе. Он готовился, надеялся на удачу, хотя и знал, что с вероятностью в девяносто процентов того человека не будет. Но когда его действительно не оказалось, чувство разочарования все равно накрыло.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работал его ассистентом, тот почти всегда был вне офиса. Казалось, он уже должен был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привыкнуть к этому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он вернулся в прошлое, его желание увидеть того человека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лифта, Сюй Цзяннин хотел посмотреть время, но, порывшись в кармане, не нашел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открыл рюкзак и обыскал его, но телефона там тоже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Цзяннин,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кажется, оставил его в переговорной. — Увидев, что лифт опустился на первый этаж, он снова нажал кнопку. — Я поднимусь,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замешкались, наблюдая, как двери лифта медленно закрываются, и Сюй Цзяннин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Лян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Сюй Цзяннин кажется более зрелым,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Он просто симпатичный, но замкнутый. Такие люди не подходят для работы в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не стал спорить,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занимался дизайном, и люди его профессии обычно обладают тонкой натурой и чувствительностью. Сюй Цзяннин, хоть и мало говорил, не был робким. Его поведение было слишком естественным — он не пытался выделиться, но и не скрывался. Во время встречи все немного узнали друг о друге, но о Сюй Цзяннине он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Цзяннин вернулся в Синъяо, он обнаружил, что дверь закрыта, а на ресепшене никого нет. Подумав, он понял, что сейчас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после их ухода дверь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глядя на стену с фотографиями команды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на это внимания, но теперь рассмотрел все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фотографии с тимбилдинга, путешествий, совместных ужинов и дней рождения. На каждой фотографии был Цэнь Мо, но не на каждой — тот человек. Он редко появлялся, разве что на крупных собраниях компании, где людей было много, и лица были маленькими. Но даже на таком расстоянии Сюй Цзяннин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утонченной и солнечной внешности Цэнь Мо, тот человек выглядел более строгим и спокойным, его губы были плотно сжаты, что придавало ему легкое выражение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указал на то место, где находился тот человек, и погрузился в мысли, поэтому даже не заметил, как кто-то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этот человек заговорил,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много людей приходит и уходит, и с каждой фотографией состав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обернулся и встретился взглядом с Цэнь Мо. В отличие от сияющих глаз в переговорной, теперь его взгляд казался глубоким и загадочным. Сюй Цзяннин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кивнул в ответ, переведя взгляд обратно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тех, кто только что проходил собеседование. Я помню твое имя — Сюй Цзяннин, самый симпатичный из всех.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 легким смущением, вызванным неудобством,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обнаружил, что потерял телефон. Вернулся, чтобы проверить, не оставил ли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приложил свой пропуск к считывателю, и стеклянная дверь открылась. Они вошли внутрь, 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обеденное время, здесь почти никого нет. Я как раз вернулся за одной вещью, иначе тебе пришлось бы ждать. Назови свой номер,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назвал свой номер телефона, и в тишине переговорной раздался слабый звонок. Он быстро подошел и взял телефон, с облегчением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выглядел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Кстати, тебе остался год до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внешность хорошо подходит для работы в PR или продажах, но нам не нужны стажеры, которые только перешли на четвертый курс.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замер, глядя на Цэнь Мо, который также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Сюй Цзяннин почувствовал, как его сердце заколотилось. Что это значит? Он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он не соответствовал?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среди всех, кто пришел на собеседование, его способности были не хуже. Более того, во время разговора он вел себя очень достойно. Почему же он не произвел на него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почувствовал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что-то пошло не так. Любая неудача означала бы, что расстояние между ним и тем человеком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 виду, что мое обучение на четвертом курсе может повлиять на работу, будьте уверены, я уже завершил все учебные задания. Если вы считаете, что мой статус студента делает меня ненадежным, я могу заверить вас, что это не стажировка, а полноценная работа. Но если вы считаете, что отсутствие диплома делает меня неподходящим кандидатом,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наступила тишина, которая длилась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Цэнь Мо появилось выражение забавы, и он с легкой иронией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говоришь. Видимо, я тоже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смело смотрел на Цэнь Мо, понимая, что дальнейшие слова могут только раздражать. Он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вопросов,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равнодушно махнул рукой, направляясь в свой офис,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Цзяннин уходил, Цэнь Мо оглянулся и посмотрел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находясь в лифте, смотрел на пропущенный звонок на своем телефоне. Подумав, он сохранил этот номер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неопределенности. Он не знал, будет ли у него еще шанс попасть в Синъяо, но даже если на этот раз не получится, он сделает всё возможное, чтобы попасть туда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спросили, что он хотел бы сделать больше всего после своего перерождения, он бы не стал лгать о том, что хочет достичь успеха или следовать своим идеалам. Единственное, чего он хотел, — это быть рядом с тем человеком.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