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запаниковал, рука его невольно дрогнула, и он чуть не потерял равновесие, готовый упасть на бок. Внезапно чьи-то руки поддержали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тело уже изогнулось в форме буквы «U», а ягодицы все еще находились на чужой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сначала увидел черные, аккуратно уложенные короткие волосы, открывающие высокий лоб. Под густыми бровями скрывались глубокие, как горное озеро, глаза с легким изгибом на внешних уголках. Их красота напоминала холодный источник высоко в горах, полный жизни и тепла. Увидев эти глаза, Сюй Цзяннин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Образ, который он так долго видел в своих снах, наконец обрел полное лицо, и глаза на этом лице идеально соответствовали его скромной натуре. Эти глаза были спокойными и глубокими, мгновенно притягивая к себе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Цзяннина покраснело от внезапного всплеска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возбуждение и легкая горечь смешались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их последней встречи?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будет смотреть на него, как на старый дом, который долго не видел, но в конце концов понимаешь, что все изменилось, и прежние чувства постепенно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Цинь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 котором он думал все эти годы, теперь стоял перед ним, и чувства, которые он испытывал, не исчезли, а, наоборот, стали еще сильнее, вызывая в нем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этой встречи годами, и вот она наконец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его сердце зародилась маленькая, едва заметная обида, от которой глаза 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наблюдая за сменой эмоций на лице Сюй Цзяннина, слегка заинтересовался. Его губы приоткрылись, и мягкий, как горный ручей, голос прозвучал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не разбудил Сюй Цзяннина, но заставил очнуться Чжан Ляна, который стоял рядом. Он быстро подошел, присев на корточки,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Цзяннин,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Чжан Ляна, Сюй Цзяннин наконец пришел в себя и с помощью Цинь Чэня медленно поднялся на ноги,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руки, поддерживающие его спину, исчезли, но Сюй Цзяннин чувствовал, что на его спине остались два горячих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лучше рассмотреть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на полголовы выше Сюй Цзяннина, с пропорциональной фигурой, не слишком массивной, но и не худощавой. Его руки и ноги были длинными, он был одет в белую рубашку с коротким рукавом, галстук, черные брюки и туфли, что делало его еще более стройным и подтянутым. Черты лица были изящными, но без излишней эмоциональности, что создавало приятный и привлекательный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смотрел на него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посмотрел на него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замешкался 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однажды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слегка кивнул,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людей, создавалось впечатление, что он полностью сосредоточен на них. Его голос был ровным, без резких перепадов, четким, как бегущий ручей, с легкой прохладой. Выражение лица оставалось спокойным, что выдавало в нем человека, не склонного к внешним проявлениям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такой, казалось бы, спокойный человек был фактическим лидером компании «Синъяо», одним из трех акционеров и генеральным директором Цинь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уже собирался войти внутрь, когда изнутри вышел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появился в дверях, увидев Цинь Чэня, и, выходя,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наконец опоздаешь, а ты стоишь у входа. Совещание скоро начнется, ты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 обменялся с ним парой слов, а затем посмотрел на Сюй Цзяннина и Чжан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подождите в моем кабинете, после еженедельного совещания я расскажу вам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стал спрашивать, кто они такие, уже идя с Цэнь Мо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в прошлую пятницу... — голос постепенно стих вместе с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тихо спросил Сюй Цзяннина: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мужчина? Кажется, он хорошо знаком с господином Цэнем.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слегка дернул мизинцем правой руки, подавляя все сложные эмоции,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компании «Синъяо»,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широко раскрыл рот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 он и есть главный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равнодушно кивнул, события последних минут словно вытянули из него все эмоции, и с уходом Цинь Чэня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вечер и сегодняшний день словно опустошили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генеральный директор? Такой молодой, и... и... совсем не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медленно шел с ним, лениво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 он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генеральные директора должны быть очень крутыми, как... как господин Цэнь, который выглядит как настоящий директор, или как в телешоу — харизматичные, энергичные, властные, разве не так?.. Он совсем не похож, скорее... — он скривился. — Как будто вышел из уютного кафе. Этот господин Цинь больше похож на учителя, чем на директора компании! Да, точно, на учителя! Приятного вида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Цзяннин тоже так думал, но позже это впечатление было резко изменено, и он понял, что внешность — это самое ненадежное.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улыбнулся, не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Действительно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моргнул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познакомился с господином Цинем?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использовал тот же ответ, что и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давно видел, встречались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недоверчиво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кабинет Цэнь Мо, где уже находились люди, сидящие за небольшим столом для совещаний. Все были знакомы, кроме одного человека рядом с Ли До. Из шести человек, которые были вместе, все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смотрели друг на друга, и Чжан 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здесь,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приятно,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До, однако, была недовольна. Она нахмурилась и фыркнула, что все услышали, и все невольно посмотрели на нее. Ван Нань, сидевший рядом, сжался и потянул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отмахнулась от его руки, выражение лица ее было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такое! Все прошли собеседование, почему только Аоцзы не прошел? Мне это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одного человека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сидел на вращающемся стуле, слегка поворачиваясь вместе с ним,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Естественный отбор. Компания — это не школа и не приют. Конечно, кто-то может попасть, а кто-то нет. Не только твой друг, но и мы сами — кто знает, кто будет следующим, кого уволят и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Лян, Ван Нань и Ли До, только что вышедшие из школы, застыли. Чжан 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прошли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после собеседования ты уже останешься в компании? Вы, только что из школы, такие наивные...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До все еще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 Аоцзы был самым лучшим. Нет, я поговорю с господином Цэнем...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незрелые слова Лю Сюй лишь почесал ухо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потянул Сюй Цзяннина, и они сели рядом с Лю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