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 завистью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совсем не то, что у нас в отделе кадров. Нас всего несколько человек, о каких уж там совместных обедах говорить? Ежедневно у нас куча всяких дел, да ещё и заведующий отделом, который годами не появляется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 улыбкой посмотрел на неё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тебе лучше, чем мне. Служить при генеральном директоре, тьфу-тьфу-тьфу…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которой тоже было любопытно узнать о генеральном директоре,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Какой он, этот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покачал головой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думал, что работа с этим генеральным директором будет классной, а в итоге… Теперь я бы с радостью поменялся местами с Сюй Цзяннином…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произвёл впечатления на Цинь Чэня, но, будучи опытным человеком, знал, что некоторые слова, однажды сказанные, могут разойтись по всей компании, поэтому ограничился парой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громко рассмеялась,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видно, из всех вас ты оказался в самом худшем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я буду только столы вытирать, мусор выносить, чай подавать… Прямо как домработник…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засмеялась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мог слушать, как они порочат Цинь Чэня. Слыша, как его унижают, он чувствовал, как внутри поднимается жар, готовый вырваться наружу и обрушиться на Лю Сюя. Он хотел возразить, но не мог. У него не было права. Поэтому он сжал губы, стиснул зубы, мечтая, чтобы двери лифта поскорее открылись, и он смог уйти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сделал всего две вещи. Первое — включил компьютер и обновлял страницу по F5. Второе — вынес мусор для нашего генерального директора. Хочешь я тебе скажу? Его кабинет очень чистый и аккуратный, если будет время, сходи посмотри. Даже его мусорное ведро… внутри лежащие фрукты чистые и аккуратные, их даже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Сюй Цзяннина дернулось. Через мгновение его пальцы задрожали, и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гадать, потому что фрукты уже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предполагал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питал такие большие надежды, думая, что тот примет их? Он же знал его характер, видел его холодность и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Сюй Цзяннин расстался с ними и один пошёл по тротуару. Его силуэт был полон уныния, одинокая тень, печальная и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сновали машины, огни города ярко горели, шум и суета — но всё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затем моргнул, чтобы убрать туман из глаз, утешая себя тем, что тот не знал, кто оставил фрукты, и выбросить их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ему было немного грустно, как и раньше, когда приходило это чувство, независимо от того, как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проехал чёрный Audi. Сидящий за рулём человек взглянул на одинокий силуэт, похожий на брошенного щенка, жалкого и одинокого, и без выражения лица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Audi был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Audi ехал из центра города в отдалённый пригород, остановившись недалеко от известного университетского городка. Подождав менее десяти минут, он увидел, как запыхавшийся парень с рюкзаком открыл дверь пассажира и сел внутрь, одновременно пристёгивая ремень безопасности 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Надолго ли задержишься?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свежо, с лёгкой застенчивостью, как маленький оленёнок, с чистой аурой, которая вызывала симпатию, — типичный образ соседского мальчика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завёл машину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Цзяюане?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утвердительно кивнул,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видя, что тот не смотрит на него,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возникает ощущение, что я разговариваю сам с собой. Ты всегда так с клиентами? Им не скучно? Твои подчиненные не находят это унылым?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Чэнь улыбнулся. Улыбка была едва заметной, если не присматриваться. Он взглянул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хочешь сказать, что со мной скучно и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парень с живыми глазами, смотрящими на Цинь Чэня с долей шутливости и озорства,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спорить, сосредоточившись на дороге, ведущей к знакомому месту Ло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говорили, что твой образ жизни — как у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ёрзал на пассажирском сиденье. Молодое тело было гибким, а его движения соблазнительными, но Цинь Чэнь вёл себя так, будто ничего не замечал, что было слегка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снова поёрзал, но, видя, что тот не поддаётся, остановился и, глядя в пустоту,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скажи, человеку моего возраста, кроме учёбы, что ещё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держа руль, молчал. Ло Бо уже думал, что тот не ответит, но вдруг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я не хочу ничего делать. Каждый день я рисую в аудитории, но не знаю, что смогу нарисовать. — Он говорил тихо, с меланхоличной атмосферой юного художника, с лёгкой грустью. — То, чего я не смогу добиться, даже если буду стараться всю жизнь, другие получают без усилий. Чэнь-гэ, почему мир всегда так несправедлив?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ответил, да Ло Бо и не нуждался в ответе. Закончив говорить, он быстро вернулся к своему оживлённому состоянию, улыбнулся Цинь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хочу поехать за границу, погулять. Сначала в соседние страны, посмотреть на их культуру. Как считаешь? В университете как раз организуют пленэр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глаза которого загорелись,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дорого. Билеты туда и обратно плюс расходы за месяц, примерно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кивнул, словно мирился с его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широко улыбнулся, показывая белые зубы, и с радостью сделал знак победы, едва сдерживаясь, чтобы не прижаться к Цинь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увидев это,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командировке я привёз тебе подарок. Он на заднем сиденье,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ахнул,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даже подарок привёз?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повернулся к заднему сиденью, где действительно лежал чёрный пакет. Он достал его, открыл и увидел внутри работы известного художника, которые невозможно было купить в Китае. Ло Бо несколько раз ахнул, держа подарок в руках, словно это было сокровище,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Чэнь-гэ,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пару раз упоминал работы этого художника, так как они были недоступны в Китае. Он долго искал их в интернете, но большинство были подделками, и он жаловался на это. Не ожидал, что Цинь Чэнь запомнит это. Этот сюрприз вызвал у него ощущение, будто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Цзяюань, Ло Бо с радостью выпрыгнул из машины, напевая песенку, словно весёлая пчёлка, кружащая вокруг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открыл дверь, внутри было тихо и пусто, как будто здесь давно никто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сам включил свет, втащил Цинь Чэня внутрь, закрыл дверь и, обняв его, положил руки на его плечи, с медовым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мне, как же мне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глядя в его чистые глаза,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улыбнулся соблазнительно, губы уже готовы были прикоснуться к его, но Цинь Чэнь почувствовал запах табака. Он слегка опустил веки, глядя на возбуждённого Ло Бо,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подходящей, Ло Бо собирался действовать, но вдруг Цинь Чэнь оттолкнул его, и он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направился в гостиную, сел на диван, включил телевизор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дали понять Ло Бо, что сегодня у Цинь Чэня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