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понимал, почему всё изменилось. В машине всё было нормально, но как только они вошли в дом, всё стало другим. Он знал Цинь Чэня уже почти год. Они были любовниками, если говорить мягко, или, если жестче, — отношениями на содержании. За год они встречались всего несколько раз, их встречи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 курортном городке. В выходные Ло Бо с друзьями рыбачил, и случайно встретили Цинь Чэня, который был там с клиентами. Их взгляды встретились, и у Ло Бо возникло странное чувство. Позже, после некоторых намёков, он понял, что Цинь Чэнь тоже был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встречаться, не обсуждая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проводили вместе мало времени, в основном ужинали и ночевали. В начале Ло Бо рассказывал о себе, но со временем темы для разговоров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они перестали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Бо сначала хотел романтических отношений, но Цинь Чэнь был слишком занят, и он не мог наслаждаться этим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он слышал, как парни делают подарки своим девушкам, и подумал, что Цинь Чэнь, будучи богатым, может помочь ему. Он намекнул на свои трудности, и, как и ожидалось, Цинь Чэнь без лишних слов дал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Бо никогда не связывался с Цинь Чэнем первым. В своей голове это означало бы, что он продаётся, что ему не нравилось. Он предпочитал, чтобы Цинь Чэнь сам звонил ему, и каждый раз, когда тот возвращался, он заранее сообщал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всего прочего, Цинь Чэнь был щедрым. Денег, которые он давал, хватало на комфортную жизнь в художественной академии, и Ло Бо больше не чувствовал себя бедным утёнком среди лебедей.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Цинь Чэнь был красивым, с утончённой внешностью, элегантным и образованным, словно древний благородный муж. Он несколько раз пытался нарисовать его, но никак не мог передать ту загадочность. Как любовник, Цинь Чэнь был неотразим, с телом, которое заставляло его замирать. Кому бы не понравился такой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характер Цинь Чэня ему не нравился, совсем не нравился. Как сейчас, он даже не понимал, что произошло, и в замешательстве сидел рядом с ним, глядя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заговорил, и его первые слова потрясли Ло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как у тебя с учёбой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Бо просто не знал, что сказать. Он открыл рот, но лишь через несколько секунд смог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как обычно, ни шатко ни валко. В университете оценки не так важны, особенно в искусстве. Ты же знаешь мои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тише, и он нервно провёл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трудности, можешь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смотрел на него так, что Ло Бо не мог понять его взгляд. На самом деле, он никогда не понимал его. Он лишь иногда улавливал его эмоции. Внутри он лихорадочно прокручивал мысли, но внешне выглядел послушным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казалось, говорили сами за себя, невинно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будем сидеть и разговаривать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делать, просто сидеть и болтать?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можешь отдохнуть, мне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Бо с изумлением смотрел на уходящего Цинь Чэня. Как только дверь закрылась, он швырнул рюкзак на диван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такого мужчину! Он вообще мужчина? Само дело под носом, а он отказывается! Что за черт?!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вышел на улицу, вдохнул прохладный ночной воздух, который прояснил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Ло Бо не было чувств, поэтому и речи быть не могло о ревности или чистоте. Их отношения были взаимовыгодными: два молодых мужчины, у которых были свои потребности, и они подошли друг другу. Он давал Ло Бо деньги из-за его юности, помогая ему. Семья Ло Бо была обычной, не бедной, но и не богатой. Поддержать его обучение в художественной академии было непросто, и Ло Бо жил скромно, что сказывалось на его учёбе. Его успехи в маленьком городке привели его в академию, но там он оказался среди множества более талантливых людей, и его присутствие осталось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не был благотворителем. Он был бизнесменом, и бизнесмены ценили чёткость в отношениях. Он считал, что выполнил свою часть обязанностей, будучи старше Ло Бо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встретив Ло Бо, он чувствовал себя хорошо. Он знал, что его жизнь была скучной, и Ло Бо был для него чем-то вроде интересного компаньона. Но он также заметил изменения в Ло Бо: его одежда и стиль стали более вызывающими. Деньги, которые он давал, шли не на учёбу, а на повседневные нужды. Это был выбор Ло Бо, и он не мог вмешиваться. Каждый сам отвечает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момент, когда они собирались поцеловаться, он почувствовал запах табака от дыхания Ло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от некогда чистого ребёнка исходил запах разложения, и это мгновенно отбило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изменился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вернулся домой. Его дом был не в Цзяюане, а недалеко от офиса. Это была двухкомнатная квартира, которую он недавно купил. Интерьер был выполнен сотрудниками его компании, с использованием самых современных и качественных материалов, но, открывая дверь, он чувствовал лишь холод и отсутствие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не обращал внимания на этот холод, просто пошёл в душ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взял книгу и читал ровно час, затем выключил свет и лег спать. Его распорядок дня был как у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закрыл глаза и уснул, но Сюй Цзяннин не мог спать. Он ворочался в постели, думая о Цинь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сегодняшнюю встречу, и его сердце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Цинь Чэня, но что знал о нём Цинь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хорошего, ни плохого. Всё это было только в его воспоминаниях. Он действовал, основываясь на прошлом, но у Цинь Чэня не было этих воспоминаний. Один неверный шаг, и он мог потерять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он вернулся, чтобы быть с Цинь Чэнем, но как этого добиться? Он не знал, как подойти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в чувствах? Его сразу отвергнут, как в прошлый раз, когда он признался, и его перевели в другой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О чём? Если только Цинь Чэнь сам не захочет говорить, все его попытки будут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Соблазнить? С его умениями… это будет сложно… Он слишком скромен…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Дарить подарки? Сегодняшние фрукты уже стали итогом его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чёрт возьми, он считал Цинь Чэня неотразимым, он был влюблен в него, и что ему делать? Он был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добиваться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всё повторится, как в прошлой жизни, и они разойдутся навсегда, чего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продумал всю ночь, и наутро его глаза были мутными от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пришёл на работу, как началось собрание отдела. А-Хэн сообщил, что он тоже должен присутствовать. Он схватил блокнот и ручку и пошёл с Ван Нанем в конференц-зал. Войдя, они увидели, что зал полон людей. Их появление привлекло внимание всех. Ван Нань съёжился и спрятался за Сюй Цзяннином.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нашёл место в углу, сел и открыл блокнот. Ван Нань быстро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проектора стоял заместитель генерального директора отдела Лю Ятао. Цэнь Мо не присутствовал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Ятао посмотрел на часы и сказал сотруднику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Ли, начинаем собрание, подготовьте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устремились на Лю Ятао.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