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было одной из причин, почему он решил переехать из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пригласил Чжан Ляна на обед, после чего купил новый телефон. За 1 000 с лишним юаней можно было купить смартфон. Сюй Цзяннин выбрал отечественный бренд, установил необходимые приложения через Wi-Fi, а Чжан Лян купил телефон известного зарубежного бренда, шутя: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сменил телефон, давно пора. Ты даже не пользовался WeChat, в нашей группе только тебя не хватало. Теперь, когда у тебя есть телефон, скорее вступай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зарегистрировался в WeChat, используя номер телефона, и сразу же был добавлен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группы было «Шесть красавцев и красавиц». Как только Сюй Цзяннин присоединился, Чжан Лян изменил название на «Семь великих».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Сюй Цзяннин, наконец-то у тебя есть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каждый раз, когда есть активность, нет способа уведомить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поспешил извиниться, отправив смайлик с мольбой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телефон, они отправились за покупками и купили несколько вещей в деловом стиле, после чего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новым телефоном и доступом в интернет, Сюй Цзяннин первым делом начал искать недвижимость.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Перерождение дало ему преимущество. Работая в этой сфере столько лет, он хорошо разбирался в рынке недвижимости. По сравнению с ценами через 5 лет, текущие цены на жилье были невероятно низкими, почти как за копейки. Если была возможность заработать, нужно было ею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было только двое детей — он и брат. Хотя родители, разочарованные в нем, почти не обращали на него внимания, мать тайно давала ему деньги, которые он хранил в банке. Вместе с его собственными заработками у него накопилась небольшая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передавая ему деньги, качала головой, растерянно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принять это, я не могу понять. Я даю тебе деньги, чтобы ты мог жить достойно. Твое будущее — твой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эти деньги он никогда не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пришло время их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на недвижимость контролируются людьми, они не статичны. Используя группы спекулянтов и вторичный рынок, можно найти моменты, о которых другие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не был глупцом. Напротив, он был очень умным человеком, хотя в присутствии Цинь Чэня его интеллект и эмоциональность иногда подводили. В остальное время он был решительным и быстрым.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один не сможет поднять цены на недвижимость, и его небольшая сумма не даст большого эффекта. Поэтому он решил найти партнеров и использовать небанковские каналы для кредитов и сделок.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искал ресурсы и возможности, изучая цены на недвижимость и их циклы. Без подходящих инструментов он не мог действовать быстро, но теперь, с телефоном и интернетом, он мог действовать свободно. Это была одна из причин, почему он решил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более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пришел на работу и узнал, что Цинь Чэнь снова уехал в командировку, на этот раз взяв с собой Лю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новость, Сюй Цзяннин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командировка!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взял с собой Лю Сюя, как ему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работал почти полгода, его только начали брать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яростно стучал по клавиатуре, чувствуя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А-Хэн собирался встретиться с клиентом и спросил, не хочет ли Сюй Цзяннин пойти с ним. Сюй Цзяннин срочно закивал. Конечно, он хотел выйти из офиса! Разве продажник должен сидеть в офисе, как украшение? Он уже столько времени изучал материалы, что знал их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раньше был на уровне руководителя, и тогда у него было больше свободы. Сидеть без дела в офисе было просто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отделе продаж, кроме Ван Наня, который тихо сидел за своим столом, остальные были на свободе, и их было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вещи, А-Хэн и Сюй Цзяннин вышли из офиса. На улице их встретил прохладный ветер, и А-Хэн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гораздо лучше, в офисе я просто задыхался.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вам не нравится сидеть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А-Хэн достал ключи, подошел к черному Volkswagen, открыл дверь и сел за руль, сказав Сюй Цзяннину: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Я привык к свободе, а сидеть в офисе — как в тюрьме. И не надо называть меня «вы», это звучит странно, зови меня просто А-Хэн.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согласился и назвал его А-Хэн.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осознал, что с ним что-то не так, еще в старшей школе, когда жил в общежитии. Его сверстники обсуждали девушек, фантазировали о них, а он никогда не участвовал в таких разговорах, даже если делал вид, что слушает, был равнодушен. Он был поздно созревшим, все его мысли были заняты учебой, как говорили другие, он был «непробиваемым». Когда у него началось половое созревание, и он впервые испытал поллюцию, перед его глазами был не образ девушки, а красивый парень. Тогда он понял, что его ориентация отличается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еще рос, кости болели, а психика была в смятении, что сильно повлияло на его учебу и вызвало беспокойство у семьи. В итоге он перешел на дневное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с детства был послушным ребенком, примером для подражания. Он был красивым, добрым, умным, общительным и популярным. Даже его старший брат жаловался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всегда сравниваете меня с ним, но что можно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был очень самостоятельным, и такие дети обычно получают меньше внимания, потому что не требуют особой заботы. Его отец гордился им, мать тоже была им довольна, и он редко получал замечания или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старшего брата, который вырос под постоянными нравоучениями родителей и стал свободолюбивым и непокорным. Они были как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Цзяннин поступил в университет, первое, что он сделал, — открыто заявил о своей ориентации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самостоятельный ребенок, когда вдруг становится непослушным, может вызвать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он окажется гомосексуалистом. Вся семья погрузилась в мрачные мысли из-за его откровения. Сюй Цзяннин тоже не ожидал, что его слова вызовут такой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в своих родителей, думал, что они поддержат его, как и раньше, когда он делал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явно недооценил серьезность этой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был в ярости, мать — в печали, брат —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принять это, поэтому решили игнорировать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Сюй Цзяннин поступил в престижный университет и выбрал специальность, которую хотел отец, он не получил прощения. Родители смотрели на него с холодом, надеясь, что он «исправится» и вернется к «нормальной»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это можно просто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дом, который стал для него давящим, Сюй Цзяннин отправился в университет один. Из-за гнева отца даже оплата за обучение была тайно передана ему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год на зимних каникулах отец даже не пустил его домой, поэтому Сюй Цзяннин начал подрабатывать на каникулах. Даже если он возвращался домой, то оставался всего на день или два, потому что вид Сюй Цзяннина вызывал у отца вспышки гнева и грубые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Сюй Цзяннин понял, что быть гомосексуалистом — это что-то постыдное.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в традиционной семье, где отец придерживался консервативных взглядов, и сам Сюй Цзяннин был под их влиянием. Учась в университете, даже без надзора родителей, он не стал распускать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он встречал людей с такой же ориентацией, но университет — это не Эдем и не белоснежная башня из слоновой кости. Это больше похоже на место перевоспитания, где, отдалившись от родителей, одни становятся лучше, а другие — хуже. Большинство из тех, кого он встречал, предпочитали жить в разврате, что он не принимал, поэтому не участвовал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думал, не останется ли он один на всю жизнь. Позже оказалось, что это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http://bllate.org/book/16675/1529788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