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Мо выслушал его и, как друг,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пообщаешься с Цинь Чэнем побольше, поймешь, что он очень серьезно относится к работе, но в остальном он замечательный человек. Всегда есть период адаптации, просто дай себе время.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уговорил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Цзяннин не понимал, как это может быть периодом адаптации. Какой может быть двухмесячный период адаптации? Его однокурсники входили в рабочий процесс за полмесяца, а если не справлялись, то сразу уходили или переходили на другую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Цинь Чэнь не выбрал опытного помощника, который бы уже знал, как работать. В отличие от него, только что выпустившегося студента, который ничего не понимал. Он задал этот вопрос и Цэнь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только что начавшего работу есть свои плюсы, а у опытного — свои. Наверняка на это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спросил Сестру Чу, и та ответила уклончиво, сказав, что, возможно, это связано с высокой текучестью кадров на этой должности или с тем, что просто не удалось найти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радоваться своим успехам, ему показали, насколько он не соответствует. Когда он думал, что справляется с работой, ему говорили, насколько она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бесполезным, слишком неудачливым.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уволиться, но не мог расстаться с высокой зарплатой. В то же время он понимал, что его навыки не стоят таких денег, и это угнетало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 не вопрос отношения, а вопрос способностей, опыта и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Цинь Чэнь снова вернулся в офис, Сюй Цзяннин сам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опустил голову перед Цинь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Чэнь, у меня нет опыта работы, я плохо разбираюсь в корпоративных делах. Возможно, вы... — он горько улыбнулся. — Считаете, что я бесполезен. Компания платит мне высокую зарплату, но вы даете мне мало задач, и даже те, что вы даете, я не могу выполнить хорошо. Часто я просто помогаю Сестре Чу с мелочами... Я чувствую, что не оправдываю свою зарплату и не выполняю функции этой должности. Я хотел поговорить с вами об этом. Если вам что-то не нравится в моей работе, скажите мне прямо. Если есть задачи, которые вы хотите мне поручить, научите меня, пожалуйста. Хотя бы не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закончить фразу. Он был новичком, не профессионалом, поэтому просил снисхождения 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кажется, простудился. Он держал салфетку у своего высокого носа, глаза были слегка покрасневшими. Когда он смотрел на Сюй Цзяннина, тот почувствовал странное ощущение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Сюй Цзяннин понял, что это чувство было обманчивым.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Цинь Чэнь смотрел на Сюй Цзяннина, словно размышляя о чем-то. В напряженной тишине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работать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понял, почему Цинь Чэнь задал такой вопрос. Он был помощником генерального директора — с кем же еще он должен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мой руководитель, — ответил Сюй Цзяннин,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вытер нос и бросил салфетку в урну. Его нос был слегка покрасневшим. Он был одет в серое пальто, его изысканный и удобный наряд подчеркивал его мягкую натуру, и он выглядел прекрасно, заставляя Сюй Цзяннина на мгновение потерять концентрацию. Цинь Чэнь мягко улыбнулся, не упрекая его и не вспоминая прошлые события,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Раньше я плохо объяснял задачи,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был поражен, что Цинь Чэнь взял вину на себя, и широко раскрыл глаза, его обычно узкие глаза стали круглыми, что выглядело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что было редкостью,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уделять этому больше внимания. Но я строгий человек, иногда безжалостный. Если делаешь что-то, делай это хорошо. Должность помощника непростая. Раз уж ты попросил научить тебя, не плачь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понимая, о чем думал в тот момент, покраснел, словно слова «не плачь» задели его за живое, и быстро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девочка... Не буду... Как я могу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действительно не ожидал, что Цинь Чэнь ответит ему так. Это полностью противоречило его прежнему представлению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контакты между Сюй Цзяннином и Цинь Чэнем стали более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материалов для встреч, взаимодействие с отделами, систематизация документов — команды сыпались одна за другой, и почти каждые полчаса появлялось новое задание. Часто он не успевал закончить одно дело, как уже появлялось следующее. Если он чего-то не понимал, он спрашивал Цинь Чэня, и тот не ругал его, а терпеливо объяснял. В офисе они общались лицом к лицу, а вне офиса —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аспектах Сюй Цзяннин был слаб. На низших должностях это не было проблемой, но на позиции помощника генерального директора это становилось серьезным недостатком. Например, его стиль работы, манера общения, привычки... все было слишком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было просто невыносимо смотреть, но у него была сильная воля и смелость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проявил невероятное терпение, как настоящий наставник, шаг за шагом обучая Сюй Цзяннина. С другой стороны, его методы были простыми 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работа была сделана плохо — переделать. Если снова плохо — еще раз переделать. Если в третий раз не получилось — ничего страшного, делай, пока не будет хорошо. Каждый раз, отправляя что-то Цинь Чэню, Сюй Цзяннин боялся увидеть слова «переделать», которые стали для него настоящим кошмаром. Работа допоздна стала для него обычным делом. Кабинет заместителя генерального директора находился рядом с кабинетом генерального, и Цэнь Мо, видя, что Сюй Цзяннин постоянно задерживается, пытался его уговорить не перетруждаться. Сюй Цзяннин терпеливо отказывался и продолжал работать, и в конце концов Цэнь Мо перестал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Сюй Цзяннин чувствовал себя как в аду и похудел на 5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никогда не кричал и не ругал. Он давал задания максимально кратко, но в его словах чувствовалась такая сила, что Сюй Цзяннин не смел расслабляться ни на секунду. Это привело к тому, что, что бы ни требовал Цинь Чэнь, он старался выполнить это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этом случае Сюй Цзяннин иногда допускал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давление со стороны Цинь Чэня было особенно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в цифрах — это самое недопустимое. Логика неясна. Ты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Сюй Цзяннин удивлялся, как его глаза могли быть настолько бесполезными, и тихо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Проверял, 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Цинь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молчали,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спокойный голос Цинь Чэня 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раз. Постарайся, чтобы не было третьего. Если это повторится, ты больше не будешь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внутренне содрогнулся, его сердце замерло, и он едва не уронил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продолжал указывать на другие ошибки, а Сюй Цзяннин записывал их, так усердно, что даже не замечал, как на лице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больше никогда не повторял одних и тех же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осмеливался спорить с указаниями и наставлениями Цинь Чэня, испытывая к нему уважение и восхищение. Он считал Цинь Чэня своим наставником и был готов отдать за него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понял, насколько узким было его прежнее видение. Он поверил словам нескольких людей и составил предвзятое мнение о Цинь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он не мог сказать, что полностью понимал Цинь Чэня, но его восхищали его великодушие, открытость и спокойствие. В то же время его решительность и жесткость внушали страх. Любую задачу, с которой Сюй Цзяннин не мог справиться, Цинь Чэнь решал с легкостью, словно в его руках был волшебный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под давлением была для Сюй Цзяннина испытанием, но сильный стресс привел к быстрому росту, и его прогресс был заметен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