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пришлось переработать, оно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Сюй Цзяннин жил самой насыщенной жизнью. Как выражалась сестра Чу, прогресс Сюй Цзяннина был переворотным.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обучение заложило прочную основу его профессиональных качеств.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Цинь Чэнь решил, что он достаточно вырос, то организовал для них совместную командировку. Услышав, что сможет поехать в командировку с уважаемым руководителем, Сюй Цзяннин, конечно же, был невероятно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с руководителем!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радостно, счастливо и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Его-то оценили,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удовольствием собирая вещи, бронируя отель и заказывая билеты, Сюй Цзяннин уже не был тем зеленым юнцом, каким был раньше. Теперь он мог организовать все так, чтобы его руководитель получил наилучшие и наиболее комфортные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критиковал, конечно, и редко хвалил. Если говорить прямо, он вообще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поезде он спокойно наслаждался заботой Сюй Цзяннина, закрыв глаза для отдыха. Сидящий рядом менеджер проекта, удивленно покачав головой, тихо сказал Сюй Цзяннину: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 — подумают, что ты ассистент, а кто не знает — решат, что у вас какие-то особые отношения. Сяо Сюй, скажу прямо, садись. Господин Цинь — не из привередливых.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привередлив?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так не считал. Он думал, что Цинь Чэнь был слишком требовательным, особенно в своей рабочей манере. Те, кто считал его неприхотливым, просто не замечали, что он не выставлял свою придирчивость напоказ. Обычно он просто мирился с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 тех, кто, если что-то есть — хорошо, если нет — сойдет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Цзяннин, проработав с Цинь Чэнем какое-то время, не перенял его глубины, но научился поверхностным вещам. В этот раз он выбрал роль тихого спутника, улыбаясь, но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забронировали только два номера: один для Цинь Чэня, а другой — для Сюй Цзяннина и менеджера проекта. Однако на стойке регистрации отеля Цинь Чэнь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 будет со мной в одном номере. Есть еще кое-что, что нужно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и менеджер проекта на мгновение застыли, но через пару секунд менеджер, сообразив,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 этой поездке с господином Цинем я получу такие привилегии.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звездного уровня, и в воздухе витал легкий аромат освежителя. Цинь Чэнь открыл дверь, и ветер из незакрытого окна подул прямо на них, вызывая легкий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вошел в номер вслед за Цинь Чэнем, не успев почувствовать ни тревогу, ни неловкость. Еще не успев разобрать вещи, он услышал, как Цинь Чэнь, открыв ноутбук,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медленно подошел, уловив приятный запах, исходящий от Цинь Чэня. Он был очень легким, напоминая аромат зеленого чая с легкой горчинкой — уникальный и свежий.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документ нужно исправить… — Цинь Чэнь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поселить их вместе было связано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тут же сосредоточился, сел и внимательно слушал, внося изменения по указаниям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был небольшим, но очень чистым. Менеджер проекта, собираясь предложить пойти куда-нибудь поужинать, заглянул в полуоткрытую дверь и, увидев их занятыми, поспешно ретировался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сидел за столом, сосредоточенно исправляя документы, а Цинь Чэнь сидел позади него на одноместном диване, наблюдая за его работой и время от времени давая указания. Атмосфера была теплой и спокойной. Цинь Чэнь даже заварил Сюй Цзяннину чашку зеленого чая, используя его личный стеклянный стакан, и поставил ее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проработали с часу дня до семи вечера, лишь ненадолго прервавшись, чтобы заказать лапшу в отеле и быстро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шести часов работы Сюй Цзяннин чувствовал, как у него болит спина. Потянувшись, он обнажил небольшой участок белой кожи на талии. Цинь Чэнь взглянул на это, но тут же спокойно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что будем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«случайно» появился менеджер проекта, одетый в повседневную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семь часов. Пойдемте ужинать. У меня здесь есть друг, который говорит, что в одном месте здесь делают отличный говяжий хот-пот. Давайте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Чэнь, однако, покачал головой, спокойно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идите. Я поужинаю в отеле, а потом пойду поплавать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менеджера проекта слегка застыла. Подумав,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просто поужинаем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медленно встал. Его фигура была самой высокой в комнате, и он мягко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куда-то пойти или что-то сделать,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проекта взглянул на Сюй Цзяннина. Прежде чем он успел что-то сказать, тот уже четко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останусь в отеле. Позже нужно будет еще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проекта, слегка разочарованный, но внешне смирившийся, согласился поужинать в отеле с Цинь Чэнем. Сюй Цзяннину было все равно, он не был большим любителем гастрономических удовольствий, поэтому ему было все равно, где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заказали пять блюд: одно овощное, три мясных и суп. В середине ужина Цинь Чэнь что-то сказал официанту, и их блюда подали с небольшим опозданием. Еда выглядела красиво и аккуратно, но вкус был посредственным, типично отельным. Сюй Цзяннин, будучи голодным, ел с аппетитом, попутно наблюдая за двумя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проекта ел рассеянно, время от времени поглядывая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же спокойно выпил суп, взял несколько кусочков еды, съел половину тарелки риса и перестал есть. Когда оба закончили и положили палочки, он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ничего не планируется. Сегодня все могут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проекта кивнул и встал вместе с Сюй Цзяннином, наблюдая, как Цинь Чэнь уходит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вдвоем, 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поехал с менеджером проекта на лифте наверх. Оставшись без Цинь Чэня, менеджер проекта выглядел так, будто над его головой нависла туча.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предпочел ездить в командировки один, чем с господином Цинем… Это слишком утомительно…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Утомительно? Сюй Цзяннин так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блюда? Вкус слишком пресный…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Пресный? Он ел слишком быстро, чтобы заметить, но ему даже показалось, что еда была слишком насыщенной. Дома он готовил менее пряно.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скучно…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проекта продолжал жаловаться, пока они не дошли до 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попросил обслуживающий персонал открыть ему дверь и дать карточку для включения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вещи все еще лежали на полу, а рюкзак — на кровати. Сначала он положил полотенце, зубную щетку и другие туалетные принадлежности в ванную, потом достал одежду. Она, пролежав в чемодане, слегка помялась. Он долго пытался разгладить складки, но безуспешно, поэтому повесил ее в шкаф, надеясь, что под тяжестью складки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вещами, он сел на свою кровать, глядя на чемодан Цинь Чэня, стоящий рядом. Руки его слегка зачесались.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 со звуком «дин», и Цинь Чэнь, держа в руке карточку, неспешно вошел, неся в руке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Сюй Цзяннин тут же встал,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поставил сумку на низкий шкаф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 удивлением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достал из сумки мужской купальник и комплект снаряжения, бросив их ему. Сюй Цзяннин, поймав вещи, на мгновение опешил, широко раскрыв глаза и глядя на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можешь пойти со мной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Пойти плавать! Он не ожидал, что Цинь Чэнь ушел, чтобы купить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сделал глоток чая и снова собрался уходить, оставляя Сюй Цзяннина в недоумении. Разве они не собирались плавать? Куда он теперь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остановился у двери, взглядом давая понять, что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Цзяннин, указывая на чемодан Цинь Чэня,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вам разобрать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посмотрел на Сюй Цзяннина с таким выражением лица, которое тот не смог прочитать. Это заставило его слегка занервничать. Не слишком ли это навязчиво? У него не было опыта командировок с руководителем, он просто инстинктивно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