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Чэнь задумался на мгновение,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Сяо Сюй. Костюм и рубашку, пожалуйста, отдай в химчистку для глажки.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Чэнь ушел, Сюй Цзяннин открыл его чемодан. По сравнению с его собственным, чемодан Цинь Чэня был меньше, и все вещи внутри были аккуратно разложены в серые органайзеры. При открытии он почувствовал легкий, приятный аромат, очень похожий на запах самого Цинь Чэня. В чемодане было все необходимое: пара тапочек, пара туфель, два рабочих костюма, пижама и туалетные принадлежности. Никаких личных вещей, которые можно было бы назвать интимными.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как трудолюбивая пчелка, поставил обувь на подставку, разложил туалетные принадлежности в ванной. Его костюмы были очень чистыми и аккуратными, но, как и у Сюй Цзяннина, на них были складки. Подумав, он отдал и свои рабочие костюмы в химчистку.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мелочи он разложил на тумбочке, а затем закрыл чемодан и убрал его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Сюй Цзяннин проделывал с глупой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Цинь Чэнь вернулся, и Сюй Цзяннин, радостно подпрыгивая, последовал за ним. Они вместе отправились в оздоровительный центр отеля. В бассейне было мало людей, только несколько посетителей, и вода была кристально чистой. Сюй Цзяннин и Цинь Чэнь зашли в раздевалку. Пока Сюй Цзяннин осматривался, Цинь Чэнь уже снял одежду и переоделся в купальник.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не мог оторвать глаз от Цинь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Цинь Чэнь выглядел изысканно и элегантно, с высоким ростом и длинными ногами, которые делали его одежду особенно стильной. Все женщины в компании завидовали его длинным ногам. В офисе даже проводили неофициальный конкурс красоты, и Сюй Цзяннин, к счастью, был признан первым красавцем Синъяо. А ноги Цинь Чэня называли «ходячим золотым сечением». Сюй Цзяннин никогда не думал, что ему посчастливится увидеть Цинь Чэня без одежды, где он, освободившись от ограничений, показал свое истинное телосложение.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увидеть фигуру Цинь Чэня, Сюй Цзяннин не имел понятия о том, что такое золотое сечение. Он думал, что это просто что-то красивое и эстетичное. Но теперь, глядя на Цинь Чэня, он понял, что это такое. Золотое сечение — это идеальные пропорции, где каждая часть тела, распределение мышц и сочетание костей с кожей выглядят гармонично и изящно. Ничего лишнего, ничего недостающего — все было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маленький росток, таившийся в глубине души Сюй Цзяннина, словно получил питание и начал бурно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скользил по спине, талии, ягодицам и ногам Цинь Чэня, словно сканируя их. Такое поведение даже его самого удивило. В этот момент Цинь Чэнь излучал огромное количество феромонов, вызывая у Сюй Цзяннина невероятное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скрыть своих желаний и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закончив переодеваться, повернулся и посмотрел на Сюй Цзяннина. Их взгляды встретились в воздухе. Прошло три секунды, и глаза Цинь Чэня слегка прищурились. Затем, не дожидаясь Сюй Цзяннина, он один вышел из раздевалки.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почувствовал себя неловко. В тот момент ему показалось, что Цинь Чэнь увидел его насквозь, словно на голову ему вылили ведро холодной воды, мгновенно охладив его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бассейне ничего не произошло. Цинь Чэнь действительно плавал, сделав несколько кругов за полчаса, не обращая внимания на Сюй Цзяннина. После плавания он принял влажную сауну, и когда Сюй Цзяннин вернулся в номер, Цинь Чэнь уже лежал на кровати, просматривая что-то на iPad.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Плавание сильно выматывает, и Сюй Цзяннин, желая избавиться от дурных мыслей, долго плескался в бассейне, прежде чем вернуться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Сюй Цзяннина не вызвало никакой реакции у Цинь Чэня. Он спокойно занимался своими делами, чувствуя себя свободно, словно той неловкой атмосферы больше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 и Сюй Цзяннин постепенно избавлялся от чувства неловкости. Он достал телефон и увидел сообщение от менеджера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ты в номере? Господин Цинь что-нибудь планирует? Вы уже собираетесь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было отправлено полчаса назад, когда он плавал и не взял с собой телефон. Сюй Цзяннин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Цинь отдыхает, скоро, наверное, ляжет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почти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Сяо Сюй, ты молодец. Но господин Цинь всегда такой, ха-ха. Мы обычно не любим ездить с ним в командировки. Проведя с ним некоторое время, ты поймешь эти чувства. После того ужина меня чуть не вырвало. Сегодня вечером я куда-то выйду. Если господин Цинь спросит про меня, дай знать,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взглянул на Цинь Чэня и согласился стать его «внутренним информатором». Менеджер проекта также пригласил его пойти вместе перекусить, но Сюй Цзяннин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Полистав ленту в социальных сетях, Сюй Цзяннин, не зная, чем заняться, достал ноутбук и занялся работой. Цинь Чэнь тем временем что-то делал на iPad, наушники в ушах. Даже если он говорил, то очень тихо, и было непонятно, занимается ли он личными делами или работой. Они жили в одной комнате, но четко разделяли пространство, не мешая друг другу и не общаясь.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Сюй Цзяннин хотел поговорить с Цинь Чэнем, но в такой тихой обстановке он не знал, о чем можно было бы говорить. Обычно он был его руководителем и наставником, и многие вещи в работе Цинь Чэнь объяснял ему лично. Он был очень терпеливым, и каждое его слово заставляло Сюй Цзяннина задуматься, чтобы понять более глубокий смысл. Поэтому он всегда был благодарен Цинь Чэню, считая, что ему повезло встретить такого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Цинь Чэнем его собственные слова казались слишком наивными. Уровень их разговоров был совершенно 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старался больше слушать и меньше говорить, обычно следуя указаниям Цинь Чэня. Но чем больше он общался с ним, тем яснее видел пропасть между ними. Он не понимал, как Цинь Чэнь, будучи всего на пять лет старше, мог быть настолько более зрелым. Даже встав на цыпочки, он не мог дотянуться до 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Цинь Чэнем он действительно был слишком неопытным.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наступила, и Цинь Чэнь выключил свет у кровати, готовясь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на мгновение остановился, печатая, затем закрыл ноутбук и выключил свет на своей стороне. В комнате стало очень тихо, настолько, что он мог слышать собственное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лежал на другой кровати, всего в 1,2 метрах от него. Расстояние было небольшим, но Сюй Цзяннин чувствовал, что между ними лежит целая галактика. Он протянул руку в темноту, но его пальцы ничего не 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командировка Сюй Цзяннина с Цинь Чэнем. После этого они ездили вместе множество раз, но больше никогда не жили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Командировки расширили кругозор Сюй Цзяннина в разы. Он встречал много людей: хитрых, мирских, фальшивых, искренних, прямых… И сталкивался с разными ситуациями: радостными, приятными, грустными, обидными… Цинь Чэнь многому его научил и помог понять сложность и простоту рабочего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того, с кем он сталкивался или что происходило, Цинь Чэнь всегда оставался спокойным и уверенным, вызывая у Сюй Цзяннина искреннее уважение. Когда Цинь Чэнь был рядом, он больше не замечал никого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узнал привычки Цинь Чэня, его придирчивость и значения его маленьких жестов и выражений лица. Например, когда он не хотел разговаривать, он слегка прищуривал глаза, а когда был доволен, уголки его глаз становились мягкими… Он всегда делал все в меру, не любил перегибать палку, и даже с клиентами не слишком уступал, чтобы угодить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скрывалась глубокая гордость, как у императора, и никто не мог заставить его склониться.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как ассистент, был полностью обучен Цинь Чэнем. Иногда, возвращаясь в офис, сестра Чу шутила, что его стиль работы и манера речи становятся все больше похожими на Цинь Чэня. Слыша такие слова, Сюй Цзяннин чувствовал себя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«Маленькому Наивному» за 3 «бомбочки» =3333=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http://bllate.org/book/16675/1529826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