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становился всё более загадочным, каждый раз видя его выражение лица, и не переставал нахваливать его, утверждая, что у него безграничное будущее. Сюй Цзяннин чувствовал себя крайне неловко от таких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Цэнь Мо предложил пригласить этого будущего столпа на обед, Сюй Цзяннин не смог найти причин для отказа. Они выбрали ресторан и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обед стал поворотным моментом в отношениях между Сюй Цзяннином и Цинь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сначала выразил своё восхищение, затем обсудил тенденции развития компании Синъяо, а в конце разговор зашёл о Цинь Чэне, затронув их студенческие годы. Это вызвало у Сюй Цзяннина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Чэнь, а также Цзян Минь — мы все учились в одном университете, на одном курсе. Они были на одном факультете, и мы жили в одной комнате в общежитии. Наши отношения были очень близкими, как у настоящих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очень хотел узнать больше о прошлом Цинь Чэня. Обычно равнодушный и скромный, он теперь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с ностальгией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тогда не мог представить, что мы добьёмся таких успехов. Цинь Чэнь уже в университете был выдающимся, пользовался уважением преподавателей и был кумиром всего факультета. Многие девушки были в него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вино, вспоминая те времена, и улыбался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нас называли «Трое мечников», и это было очень точное прозвище. На третьем курсе мы решили создать своё дело. Тогда мы были полны энтузиазма и не думали о последствиях. Мы основали небольшую студию, брали небольшие проекты. Цзян Минь был ленивым, он предпочитал вкладывать деньги, но не работать, поэтому занимал номинальную должность. Студией управляли я и Цинь Чэнь. Ты знаешь, почему Цинь Чэнь стал генеральным директором, а я — его заместителем?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покачал головой — он,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снова засмеялся, погрузившись в воспоминания, и с выражением, которое трудно описать,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Цинь Чэнь был способнее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 ожидал такой откровенности и слегка удивился,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и Цинь Чэнь — это два разных стиля…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прервал его,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не ожидал, что ты теперь тоже научился говорить красиво. Какой стиль? Просто я был слабее. Когда наша студия превратилась в компанию, Цзян Минь поддержал Цинь Чэня, и он стал главным исполнительным директором. Но это логично. Цинь Чэнь был любимцем преподавателей, примером для младших студентов, в студии он был опорой, а в компании — лидером. Я ему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говорил это, продолжая смеяться, и на его лице не было ни капли притворства. Но Сюй Цзяннин почувствовал в его словах нотки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это, я сам почувствовал горечь, — внезапно он вернулся к своему обычному тону, серьёзно и откровенно сказал. — Но, Сюй, с Цинь Чэнем ты действительно можешь многому научиться. Он талантлив, и ты попал в нужное место. Работай усердно, и я верю, что ты станешь ценным сотрудником для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такого наставника и попав в такую дружелюбную компанию, Сюй Цзяннин чувствовал себя очень удовлетворённым. Он поднял бокал и с уважением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спасибо за ваши советы. Я обязательно буду работать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также был рад, и, продолжая рассказывать о студенческих годах и периоде становления компании, он дал Сюй Цзяннину чёткое представление о трёх основателях компании. Они говорили, говорили, и время пролетело незаметно — с семи вечера до почти десяти. Оба немного выпили, и Сюй Цзяннин вызвал для Цэнь Мо водителя, помог ему устроиться в машине и проводил. На прощание Цэнь Мо опустил окно и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Мо? — удивился Сюй Цзяннин.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человек с большим потенциалом. Есть вещи, о которых я не хочу говорить, но ты должен знать. Слушай внимательно: то, что я сейчас скажу, ты должен запомнить и никогда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говорил так серьёзно, что Сюй Цзяннин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Цинь Чэнь так серьёзно относится к тебе? Я знаю его уже много лет, но никогда не видел, чтобы он так относился к новичку. Сюй,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почувствовал, как его голова начала кружиться. Он был особенным для Цинь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Цэнь Мо коснулось его уха, слегка отдавая алкоголем,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Цинь Чэнь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удар током пронзили Сюй Цзяннина,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отодвинулся, таинственно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это, как человек в курсе. Сюй, никому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 полной растерянности проводил Цэнь Мо, и эти слова продолжали звучать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Цинь Чэнь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— гей. Почему он никогда не замечал этого, хотя был рядом с ним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превратили его мысли в кашу. Он никогда не думал, что Цинь Чэнь может быть геем, таким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Цзяннина Цинь Чэнь был недосягаемым, совершенным человеком, и он автоматически предполагал, что тот любит противоположный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 считал гомосексуальность ошибкой, но общественное осуждение и неприятие, а также хаос внутри самого сообщества делали этот путь слишком тяжёлым, настолько, что даже мысли об этом вызывали чувство безысходности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Цэнь Мо стали молотом, который ударил не по его голове, а по трону Цинь Чэня, тому самому, что всегда казался идеальным и недосягаемым. Теперь на этом троне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был таким же, как он, —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 Это означало, что он нашёл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мысли, давно похороненные в глубине его сердца, словно почувствовали запах рыбы и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Цинь Чэня. Он не знал, когда это началось, но когда это чувство превратилось в крепкий напиток, он осознал это только спустя долгое время. На самом деле, любовь — это то, что касается только его самого, а не другого человека. Любовь Сюй Цзяннина заключалась в том, чтобы каждое его действие получало одобрение Цинь Чэня. Он хотел быть рядом с ним, просто тихо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любовь стала обузой для кого-то. Если из-за его чувств другой человек пострадает, то такая любовь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 Что он услышал? Цинь Чэнь тоже гей? И он узнал это из уст Цэнь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словно удар грома, оставила его в растерянности и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уже привык к сухости и жаре пустыни, и вдруг увидел впереди оазис, не зная, реальный он или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Сюй Цзяннин был в смятении, его мысли были переполнены, и на следующий день на работе его голова была полна хаоса, а состояние —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всего, Цэнь Мо, встретил его как обычно, спокойно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проходило собрание за третий квартал в Синъяо, и это был день, когда Сюй Цзяннин проработал в компании год. Его состояние привело к тому, что он совершил множество ошибок во время собрания, и все заметили его странное поведение. Сюй Цзяннин также был расстроен — это было не его нормальное состояние, и он не ожидал, что это так сильно повлияет на него. После собрания он сидел за своим столом, растерянный и оцепеневший. Цинь Чэнь, уходя, лишь спокойно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тебя представить, но, похоже, результат не оправдал ожиданий. Ты думаешь, что испортил только собрание, но на самом деле ты испортил своё будущее в Синъяо. Возможности выпадают не всегда, но когда они появляются, и ты их упускаешь, даже боги не смогут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Цзяннин узнал, что Цинь Чэнь планировал представить его перед всей компанией на этом собрании, чтобы все знали, что он — человек Цинь Чэня. Но он превратил эту презентацию в полный провал, потеряв лицо в зале заседаний, и даже Цинь Чэнь пострадал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