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становился всё более загадочным, каждый раз видя его выражение лица, и не переставал нахваливать его, утверждая, что у него безграничное будущее. Сюй Цзяннин чувствовал себя крайне неловко от таких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Цэнь Мо предложил пригласить этого будущего столпа на обед, Сюй Цзяннин не смог найти причин для отказа. Они выбрали ресторан и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обед стал поворотным моментом в отношениях между Сюй Цзяннином и Цинь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сначала выразил своё восхищение, затем обсудил тенденции развития компании Синъяо, а в конце разговор зашёл о Цинь Чэне, затронув их студенческие годы. Это вызвало у Сюй Цзяннина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Чэнь, а также Цзян Минь — мы все учились в одном университете, на одном курсе. Они были на одном факультете, и мы жили в одной комнате в общежитии. Наши отношения были очень близкими, как у настоящих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очень хотел узнать больше о прошлом Цинь Чэня. Обычно равнодушный и скромный, он теперь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с ностальгией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тогда не мог представить, что мы добьёмся таких успехов. Цинь Чэнь уже в университете был выдающимся, пользовался уважением преподавателей и был кумиром всего факультета. Многие девушки были в него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вино, вспоминая те времена, и улыбался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нас называли «Трое мечников», и это было очень точное прозвище. На третьем курсе мы решили создать своё дело. Тогда мы были полны энтузиазма и не думали о последствиях. Мы основали небольшую студию, брали небольшие проекты. Цзян Минь был ленивым, он предпочитал вкладывать деньги, но не работать, поэтому занимал номинальную должность. Студией управляли я и Цинь Чэнь. Ты знаешь, почему Цинь Чэнь стал генеральным директором, а я — его заместителем?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покачал головой — он,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снова засмеялся, погрузившись в воспоминания, и с выражением, которое трудно описать,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Цинь Чэнь был способнее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 ожидал такой откровенности и слегка удивился,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и Цинь Чэнь — это два разных стиля…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прервал его,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не ожидал, что ты теперь тоже научился говорить красиво. Какой стиль? Просто я был слабее. Когда наша студия превратилась в компанию, Цзян Минь поддержал Цинь Чэня, и он стал главным исполнительным директором. Но это логично. Цинь Чэнь был любимцем преподавателей, примером для младших студентов, в студии он был опорой, а в компании — лидером. Я ему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говорил это, продолжая смеяться, и на его лице не было ни капли притворства. Но Сюй Цзяннин почувствовал в его словах нотки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это, я сам почувствовал горечь, — внезапно он вернулся к своему обычному тону, серьёзно и откровенно сказал. — Но, Сюй, с Цинь Чэнем ты действительно можешь многому научиться. Он талантлив, и ты попал в нужное место. Работай усердно, и я верю, что ты станешь ценным сотрудником для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 такого наставника и попав в такую дружелюбную компанию, Сюй Цзяннин чувствовал себя очень удовлетворённым. Он поднял бокал и с уважением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спасибо за ваши советы. Я обязательно буду работать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также был рад, и, продолжая рассказывать о студенческих годах и периоде становления компании, он дал Сюй Цзяннину чёткое представление о трёх основателях компании. Они говорили, говорили, и время пролетело незаметно — с семи вечера до почти десяти. Оба немного выпили, и Сюй Цзяннин вызвал для Цэнь Мо водителя, помог ему устроиться в машине и проводил. На прощание Цэнь Мо опустил окно и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Мо? — удивился Сюй Цзяннин.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человек с большим потенциалом. Есть вещи, о которых я не хочу говорить, но ты должен знать. Слушай внимательно: то, что я сейчас скажу, ты должен запомнить и никогда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говорил так серьёзно, что Сюй Цзяннин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Цинь Чэнь так серьёзно относится к тебе? Я знаю его уже много лет, но никогда не видел, чтобы он так относился к новичку. Сюй, ты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почувствовал, как его голова начала кружиться. Он был особенным для Цинь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Цэнь Мо коснулось его уха, слегка отдавая алкоголем,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Цинь Чэнь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удар током пронзили Сюй Цзяннина,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отодвинулся, таинственно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 это, как человек в курсе. Сюй, никому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 полной растерянности проводил Цэнь Мо, и эти слова продолжали звучать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Цинь Чэнь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— гей. Почему он никогда не замечал этого, хотя был рядом с ним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превратили его мысли в кашу. Он никогда не думал, что Цинь Чэнь может быть геем, таким же,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Цзяннина Цинь Чэнь был недосягаемым, совершенным человеком, и он автоматически предполагал, что тот любит противоположный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 считал гомосексуальность ошибкой, но общественное осуждение и неприятие, а также хаос внутри самого сообщества делали этот путь слишком тяжёлым, настолько, что даже мысли об этом вызывали чувство безысходности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Цэнь Мо стали молотом, который ударил не по его голове, а по трону Цинь Чэня, тому самому, что всегда казался идеальным и недосягаемым. Теперь на этом троне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был таким же, как он, —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 Это означало, что он нашёл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мысли, давно похороненные в глубине его сердца, словно почувствовали запах рыбы и начали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Цинь Чэня. Он не знал, когда это началось, но когда это чувство превратилось в крепкий напиток, он осознал это только спустя долгое время. На самом деле, любовь — это то, что касается только его самого, а не другого человека. Любовь Сюй Цзяннина заключалась в том, чтобы каждое его действие получало одобрение Цинь Чэня. Он хотел быть рядом с ним, просто тихо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любовь стала обузой для кого-то. Если из-за его чувств другой человек пострадает, то такая любовь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теперь? Что он услышал? Цинь Чэнь тоже гей? И он узнал это из уст Цэнь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словно удар грома, оставила его в растерянности и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уже привык к сухости и жаре пустыни, и вдруг увидел впереди оазис, не зная, реальный он или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Сюй Цзяннин был в смятении, его мысли были переполнены, и на следующий день на работе его голова была полна хаоса, а состояние —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всего, Цэнь Мо, встретил его как обычно, спокойно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проходило собрание за третий квартал в Синъяо, и это был день, когда Сюй Цзяннин проработал в компании год. Его состояние привело к тому, что он совершил множество ошибок во время собрания, и все заметили его странное поведение. Сюй Цзяннин также был расстроен — это было не его нормальное состояние, и он не ожидал, что это так сильно повлияет на него. После собрания он сидел за своим столом, растерянный и оцепеневший. Цинь Чэнь, уходя, лишь спокойно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 тебя представить, но, похоже, результат не оправдал ожиданий. Ты думаешь, что испортил только собрание, но на самом деле ты испортил своё будущее в Синъяо. Возможности выпадают не всегда, но когда они появляются, и ты их упускаешь, даже боги не смогут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Цзяннин узнал, что Цинь Чэнь планировал представить его перед всей компанией на этом собрании, чтобы все знали, что он — человек Цинь Чэня. Но он превратил эту презентацию в полный провал, потеряв лицо в зале заседаний, и даже Цинь Чэнь пострадал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