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Цзяннин сделал притворно обиженное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уходить, с А-Хэном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глядя на его шутливое поведение, тоже рассмеялся и сказал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 с нашим братом Мо сыт будешь. В конце концов, мы все в Синъяо, если что-то будет непонятно, можешь спросить меня. Не тяни время, тебе не нужно ничего передавать, просто иди к брату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собрался с мыслями и под пристальными взглядами всех направился в кабинет заместителя генерального директора к Цэнь Мо. Увидев его, Цэнь Мо принял его очень естественно, обнял за плечи и с теплотой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Я перевел тебя сюда, потому что мне не хватает человека. Садись,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кабинете у стены стоял новый рабочий стол, явно приготовленный для Сюй Цзяннина.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Для него создали новую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был ошеломлен этим поступком, вежливо сел на стул, чувствуя себя немного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Мо легонько похлопал его по плечу и с дружеской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этот «Цэнь-цзун»? Все зовут меня братом Мо, ты моложе меня, тоже зови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Мо тоже придвинул стул и сел рядом с ним, расслабленно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справлялся в отделе продаж. Я наблюдал за вами некоторое время и заметил, что ты выделяешься среди остальных. Как раз мне не хватает человека, поэтому я перевел тебя ко мне, чтобы ты помогал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Мо нуждается в его помощи? Он был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кивнул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брату Мо я нужен, я, конечно, не откажусь. Что мне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не будь таким серьезным. Сначала сядь,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поведение Цэнь Мо действительно было странным. Он поручал Сюй Цзяннину очень простые задачи, словно специально передавал их от других. В структуре компании его должности вообще не существовало, это была временная выдумка Цэнь Мо. Большую часть времени Сюй Цзяннин был совершенно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разговоры Цэнь Мо с другими, иногда беседовал с ним, а также легко справлялся с мелкими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Цзяннина это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смотрели на Сюй Цзяннина с завистью, не понимая, почему он может так спокойно жить и получать такие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Цзяннину не нравилось такое состояние. Это было слишком скучно и пустая трата времени. В его положении, когда он сможет приблизиться к Цинь Чэню? Он уже так долго здесь, а видел Цинь Чэня всего два раза, и то лишь мельком. Даже поговорить с ним было недостижимой мечтой, никаких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Мо был приятным человеком, без высокомерия, ответственным и не выставлявшим свое положение. Он даже тайком ел закуски в офисе вместе с Сюй Цзяннином, наслаждаясь этим удовольствием. С таким руководителем было легко, но в душе Сюй Цзяннин все равно испытывал некоторое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если переборщить, становятся слишком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Сюй Цзяннин из прошлой жизни, он бы быстро поддался на такие уловки Цэнь Мо, стал бы преданным и послушным. Но нынешний Сюй Цзяннин чувствовал себя не совсем комфортно. Поведение Цэнь Мо казалось ему попыткой угодить, неявной, но как заместитель генерального директора, он мог легко делать мелкие подарки или говорить приятные слова, чтобы завоевать доверие. Сюй Цзяннин никогда не забудет влияние, которое Цэнь Мо оказал на него, независимо от того, было ли это преднамеренно или нет, но это влияние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Цэнь Мо не было помощника, теперь Сюй Цзяннин стал его помощником, но фактически выполнял работу администратора. Это позволило ему взаимодействовать с сестрой Чу и заниматься делами отдела продаж. Он не выделялся, не был слишком активным, иногда выходил с А-Хэном перекусить, использовал свободное время для интернета. Цэнь Мо, увидев это, лишь подшучивал, чтобы он не мешал работе, а Сюй Цзяннин в ответ показывал жест умоляющей покорности, за что получал легкий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Выезды с Цэнь Мо на обеды и ужины были обычным делом. Сюй Цзяннин думал одно, но внешне все делал правильно, показывал преданность, когда нужно, был скромным, как маленький подчиненный Цэнь Мо, следовал за ним, получая еду 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называл его маленькой лисицей, слишком хитрым. Сюй Цзяннин, эта маленькая лисица, с улыбкой угощал А-Хэна чаем, чтобы заткнуть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спокойно сидели в чайной, Сюй Цзяннин с мастерством наливал А-Хэну чай, его движения были элегантны и приятны, сочетаясь с его лицом, словно вылитым из чернил, наполненным классической элегантностью.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закинув ногу на ногу,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раньше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чашку, отпил глоток, вкус был свежим и ароматным, терпкость чая была сведена к минимуму, оставляя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тоже отпил глоток и кивнул с удовлетворением,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не тренировался, просто раньше был человек, который любил чай, поэтому немного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любил чай, особенно свежезаваренный. Сюй Цзяннин знал его предпочтения, испортил три чайника и обжег палец, чтобы достичь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Цинь Чэнь так и не попробовал его чай, но это стало его собственным мастерством, благодаря которому он позже завоевал расположение некоторых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фыркнул и оживленно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что хорошего в этом чае, он горький и терпкий. Но сейчас люди любят играть в изысканность, заваривать чай, играть в гольф или слушать оперу, и думают, что они особенные, глаза на лбу. Если ты не разделяешь их увлечений, то не вписываешься. По-моему, они просто притворяются!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грубыми, но правдивыми. Сюй Цзяннин улыбнулся, не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я тоже вынужден притворяться. Притворяюсь, притворяюсь, и уже сам начинаю верить, что это так. Но сейчас, сидя с тобой, мои руки могут спокойно отправиться в запасники.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подал А-Хэну чай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простую воду — это пить, пить дорогое вино — тоже пить. Главное, чтобы было приятно, неважно, изысканно это или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взял чашку и выпил залпом, как корова жует пионы, наслаждаясь: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твой характер, он мне по душе. Смотрю, ты в компании сейчас на коне, а бедняга рядом с нами все еще краснеет от наставлений сестры Дань, а ты уже наслаждаешься преимуществами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любил зеленый чай, особенно серебряные иглы, не обращая внимания на дороговизну чая, пробуя разные сорта, как будто вкушая все оттенки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серебряные иглы в этом заведении были нежными, с легким вкусом, и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Нань честный, не как мы, хитрые и ленивые.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как и А-Хэн, не понимал, что хорошего в чае, он казался слишком сложным и невкусным. Но позже, под влиянием Цинь Чэня, он научился различать нюансы.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посмотрел на него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хитрый, а я просто заранее изучаю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улыбнулся,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ошибся, брат Хэн, ты трудишься, давай, еще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своя судьба, не будем говорить о других, скажу только тебе, не лезь в разборки между высшим руководством компании. Я вижу, ты не из тех, кто довольствуется малым. Цэнь-цзун, с одной стороны, легко ужиться, с другой — не очень. Ни в коем случае не переходи ему дорогу, делай то, что нужно, и не лезь туда, куда не следует, не будь глупым и не попади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добрый совет, и Сюй Цзяннин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между группировками есть в каждой компании, и Синъяо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http://bllate.org/book/16675/1529840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