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собравшийся было задать вопрос, замер. Его взгляд медленно остановился на Сюй Цзяннине, и на его лице он увидел неподдельную заботу. Пальцы, лежащие на столе, слегка пошевелились,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было много, вчера лёг поздно. Ты наблюдателен,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сразу же пожалел о своих словах. Столкнувшись с похвалой Цинь Чэня, он неловко улыбнулся и притворился глупцом: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слишком добры ко мне,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Чэнь не стал уделять Сюй Цзяннину слишком много внимания. После пары фраз он попросил сестру Чу показать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прежнее место и проведя рукой по узору на столе, Сюй Цзяннин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отличия. Его маленькое вмешательство в «Синъяо» изменило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размышлял, как подобраться к Цинь Чэню, а теперь Цэнь Мо сам привёл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Цзяннин не замечал многих вещей, но теперь он быстро обнаружил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Чэня было очень много дел, что удивило Сюй Цзяннина. Но у Цэнь Мо… их было совсем немного. Даже можно сказать, что Цэнь Мо, будучи заместителем генерального директора и одновременно менеджером отдела продаж, почти не занимался делами заместителя, а обязанности менеджера выполнялись его подчинёнными. У него самого было много свободного времени, за исключением редких публичных мероприятий. Даже Сюй Цзяннин не знал,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зрелой точки зрения, компания не была такой сплочённой, как он думал. Или, возможно, ещё в прошлой жизни, раскол в «Синъяо» был предопределён ещё до его ухода. Даже те действия, которые были направлены против него, были результатом борьбы. Эта мысль заставила Сюй Цзяннина глубоко вдохнуть холодный воздух, почувствовав ледяной холод в каждой 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оставались неизвестными, но, уловив намёк и сделав предположение, он смог связать воедино прежде неясные вопросы. Возможно, с того момента, как он вошёл в «Синъяо» в качестве помощника Цинь Чэня, он стал пешкой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сестрой Чу, он снова обрёл спокойствие и уверенность, затаившись.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сестра Чу говорила о проекте, Сюй Цзяннин быстро схватывал суть и мог развить мысль, демонстрируя острый ум и сильное стратегическое мышление. Сестра Чу сразу же поняла, что этот парень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нескольким фразам можно легко понять, умён ли человек и умеет ли он работать. Сестра Чу полюбила этого красивого парня — энергичного, ловкого, серьёзного и внимательного. Она часто хвалила Сюй Цзяннина, поднимая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смущённо улыбнулся, и эта мягкая улыбка пробудила в сестре Чу материнские чувства.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 Если что-то непонятно, спрашивай. Я верю, что ты справишься с этой должностью.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Цзяннину тоже нравилась эта добрая сестра Чу. В прошлом они хорошо ладили и всегда работали вместе без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выходил с документами, он случайно встретил Цэнь Мо. Тот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как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улыбнулся и покачал головой, словно смирившись или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не смог понять его намерений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проблемы, не держи их в себе. Говори мне. Если сложно обсудить с генеральным директором Цинь,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Где бы ни работать, всё равно работа, — ответил Сюй Цзяннин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утешил его и только после этого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Цэнь Мо, Сюй Цзяннин вздохнул с облегчением. Он всегда был честным человеком, и играть перед Цэнь Мо, этим старым лисом, было для него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уехал на десять с лишним дней, и Сюй Цзяннин даже не знал, когда он уехал и когда вернулся. Он только знал, что человека не было, а потом он появился, словно призрак. Он наблюдал, как тот выходил, словно джентльмен, а затем возвращался, покрытый пылью дорог, не имея возможности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сестры Чу Сюй Цзяннин даже не мог войти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его было уже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погоней за человеком. Это была погоня за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Божеством, которое появлялось и исчезало, к которому невозможно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спустя более десяти дней, снова сидя лицом к лицу с Цинь Чэнем, Сюй Цзяннин глубоко вдохнул, ощутив знакомый аромат зелёного чая, свежий и тёплый, словно духовная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чувствуя лёгкое головокружение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него и сразу заметил странность. Он слегка постучал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очнулся и улыбнулся, слегка смущённый своими мыслями. Он опустил глаза, его ресницы слегка дрожали,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задумался. Извините,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отвлечься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Чэню нравилась эта искренность и ясность Сюй Цзяннина.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стал больше интересоваться им. Этот человек был полон противоречий и несоответствий, что вызывало желание разгадать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справляешься. Раз так, можешь не ходить за сестрой Чу, а помогать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поднял голову, широко раскрыв глаза. Его круглые глаза словно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наблюдал за его реакцией, улавливая её тонкости, и с лёгкой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чувствуя лёгкую радость от того, что он понимает Цинь Чэня, а тот не понимает его,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 о вас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моргнул, его длинные ресницы словно трепетали, и он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усмехнулся, глядя на Сюй Цзяннина, который казался хранителем какой-то тайны,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в будущем мы будем ладить ещё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Цзяннин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недоброе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Сюй Цзяннина всё время светился. Утром в групповом чате кипели страсти. Когда он вернулся на своё место и собрал вещи, в чате уже было несколько кругов обсуждения, особенно активны были Лю Сюй и Ли До. Неужели им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Сюя заставили Сюй Цзяннина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рядом с Цинь Чэнем хуже, чем с братом Мо. Говорю честно, если бы не брат Мо, «Синъяо» не достиг бы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Цинь Чэне никаких способностей. За месяц рядом с ним я чувствовал себя лишним,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брата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только Лю Сюй обладал опытом, и его слова звучали авторитетно, с присущим лидеру напором. Он часто высказывал мнения о работе, и остальные участники слушали его с открытым ртом, воспринимая его как лидера. К тому же он месяц был помощником Цинь Чэня, и все верили его словам, которые раскрывали шокирующую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несколько раз пытался возразить, но Лю Сюй был мастером софистики, и его постоянно затыкали. Поэтому позже он перестал обращать внимание на эти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