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время открывает глаза на людей. Если невозможно понять, говорит Лю Сюй хорошее или плохое, то сколько бы он ни говорил, толку не будет. Поэтому Сюй Цзяннин просто отключил уведомления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Работать, работать,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Стараться, стараться,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Чу вернулась на свое рабочее место. Сюй Цзяннин достал из кармана две конфеты с кислой сливой, положил их на стол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 рабочего дня, съешь конфету, чтобы разбудить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Чу, глядя на его милое, детское лицо, улыбнулась. Ее дом находился недалеко от офиса, и, так как у нее было двое детей, она обычно обедала дома. Сегодня не стало исключением. Увидев, что Сюй Цзяннин, как послушный ребенок, сидит за компьютером и занимается делами, она взяла свою сумку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а ты сегодня на обед куда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почесал затылок ручкой, его серьезный взгляд был слегка растерянным. Он задумался на мгновение, посмотрел на время на компьютере и с удивлением заметил, что уже половина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двенадцать,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сегодня летело так быстро! Раньше, когда Цинь Чэня не было, он всегда уходил ровно в двенадцать. Если у А-Хэна было время, он звал его вместе пообедать, а если нет — Сюй Цзяннин шел один. Он взял телефон и, конечно же, обнаружил сообщение от А-Хэна.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двенадцать, пойдем пообедаем?]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 Где ты??????]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 ты, игноришь меня. Нашел нового и забыл старого. Как же ты жесток!]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уже больше двенадцати, не буду ждать тебя, я пошел.]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обернулся и посмотрел на закрытую дверь кабинета Цинь Чэня. Внутри было темно. Он указал на дверь и, как будто не зная ответа, спросил у Сестры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 его выходящим. Он снова внутри? Опять не собирается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Чу поставила пароль на компьютер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Цинь обычно решает эти вопросы сам, нам не нужно об этом беспокоиться, — она посмотрела на Сюй Цзяннина. — Если у тебя нет планов, мой дом рядом, может, заглянешь ко мне попробовать домашней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удивился. Раньше он такого внимания не удостаивался, а теперь вдруг получил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Чу, — с легкой досадой ответил он. — Но, к сожалению, я уже договорился с другим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Чу просто вежливо предложила, поэтому, попрощавшись с Сюй Цзяннином, она ушла. Он остался один за компьютером, медленно отвечая на сообщения А-Хэна, которые были полны злорадства. Закончив с этим, он задумался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постучаться в кабинет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постучал, но ответа не последовало. Постучав второй раз, он услышал движение внутри. Сюй Цзяннин повернул ручку и открыл дверь. Внутри свет был выключен, и лишь редкие лучи света пробивались через жалюзи.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кабинет и наконец увидел Цинь Чэня. Его фигура была скрыта в полумраке, он сидел в своем большом кресле, но не так, как в первый раз — теперь он откинулся на спинку, словно ленивый и элегантный хищник, спрятавшийся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не мог разглядеть его выражение лица, но видел четко очерченные глаза, скрытые в темноте. Ему вдруг стало смешно, и он невольно улыбнулся, задавая вопрос, ответ на который уже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Чэнь, вы не пойдете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их дыхание стало особенно заметным, переплетаясь и снова расходясь.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сжал пальцы. Ему действительно хотелось прикоснуться к этому человеку, любить его, видеть его, быть рядом с ним всегда. Но… нельзя. Сейчас они были почти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прямо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надо. Иди сам пообедай.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Сюй Цзяннин чувствовал себя беспомощным. Он был как камень, который невозможно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наблюдал, как Сюй Цзяннин, поникший и разочарованный, уходит. В его голове промелькнул образ пакета с фруктовым ароматом, который он выбросил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тишина снова воцарилась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телефона на столе загорелся, и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Бо]: Чэнь,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Бо, словно зная, что ответа не последует, сразу же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Бо]: Сегодня днем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Чэнь лениво взял телефон. Его пальцы были длинными, тонкими, с аккуратно подстриженными ногтями и нежной кожей, что придавало им особую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Чэнь]: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ответил одним словом, что заставило Ло Бо на другом конце телефона нахмуриться. Гнев внезапно вспыхнул в нем, и он швырнул телефон на стол, напугав соседа по комнате, который играл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Бо, что случилось? — запинаясь,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Бо, раздраженный,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он купил на деньги Цинь Чэня, и его одежда тоже была куплена на его средства. Цинь Чэнь был идеален во всем, но его характер был непредсказуем, и Ло Бо не мог понять его. В их отношениях он чувствовал себя не любовником, а кем-то вроде MB, которого можно позвать и прогнать,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Ло Бо, он бы не обратил на это внимания, потому что Цинь Чэнь был красив, богат, талантлив и щедр, полностью соответствуя его идеалу партнера. Но со временем, по мере улучшения его собственного уровня жизни, он хотел все большего, а Цинь Чэнь не мог этого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они встречались за месяц? Ха, сколько раз обедали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денег Цинь Чэнь не был простаком, и Ло Бо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со временем Цинь Чэнь почти не испытывал к нему чувств! Это больше всего злило Ло Бо. В университете он был популярным меланхоличным красавцем, за которым следили толпы девушек. Но в глазах Цинь Чэня он был никем!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подавленным, он хмыкнул, достал из ящика сигареты и зажигалку,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дыма постепенно заполнил маленькую комнату общежития. Сосед, игравший в игру, прикрыл нос, взглянул на Ло Бо и нахмурился, мысленно ругая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Бо взял рюкзак, выбросил окурок в мусорное ведро, где уже лежал тонкий слой окурков, окрашивая воду в желтоватый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Бо ушел, его сосед начал вымещать свои эмоции в игре, ругаясь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красота — это преимущество. Девушки снаружи даже не смотрят, кто за ней скрывается. Какой-то художник, да? Хорошо себя преподносит, но кто знает, что происходит за кулисами? Эй, эй, это не про меня, я — обычный домосед, люблю только аниме, а реальный мир для меня не существует. В отличие от моего соседа, который выглядит как меланхоличный красавчик, а на самом деле просто пустышка, да еще и бедный. Бедность — это не страшно, страшно, когда ты еще и зазнаешься.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тут болтаю. Его гордость меня не касается, но он ведь двуличный, и парни, и девушки ему не важны. Сколько невинных душ он уже обманул? Ха, как я знаю? Он думает, что хорошо скрывается, но если хочешь, чтобы никто не знал, не делай этого. Мы ведь не дураки. Если бы он не был таким щедрым, я бы с ним даже не общался…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