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то я уже думал, что ты завтра снова уедешь, — Ло Бо посмотрел на Цинь Чэня, сжал зубы и, наконец, решился задать вопрос, который давно его мучил. — Чэнь-гэ, у тебя есть ко мне какие-то претензии? Или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поднял глаза на Ло Бо. Его глаза были слегка покрасневшими, словно подкрашенными румянами, которые растушевались в уголках, создавая эффект заката. Они казались влажными, излучая некую притягательность. Возможно, сам Ло Бо этого не замечал, но Цинь Чэнь, с его феноменальной памятью, сразу же обратил внимание. Когда у Ло Бо появился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 мгновение задумался, его голос был спокойным, но в нём ощущалась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никаких претензий, то почему мы не занимаемся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сорвали завесу, скрывавшую истину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услышал это и улыбнулся. Его взгляд был наполнен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не озвучивать. Давай поговорим о том, зачем ты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Чэнь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начали подавать блюда. Ло Бо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здесь. Вау, как вкусно пахнет,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блюда: мясо на пару, рыба на пару, тофу с чесноком и тыква на пару. Аромат был восхитительным, но Ло Бо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вкус... словно то, что он пробовал сегодня за обедом...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взял палочки и попробовал. Это был тот же вкус, особенно тофу с чесноком — он напоминал блюдо, которое он ел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 официанта, и тот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ресторан принимает заказы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только открылись и пока не предоставляем услуги доставки, но можно заказать еду на вынос. Вы хотите что-то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отказался, мысленно прикинув расстояние от ресторана до офиса, и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нахмурился. Что означала эта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понять, о чём думал Цинь Чэнь, и никогда не был близок к его внутреннему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время вместе приносило радость, но потом стало вызывать подавленность, а в какой-то момент Ло Бо даже начал испытывать отвращение. Его раздражала уверенность и харизма Цинь Чэня, которые лишь подчеркивали его собственную неуверенность и неполноценность. Если бы не Цинь Чэнь, он бы никогда не почувствовал, как сильно судьба может сковывать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палочки, взял кусочек рыбы, но её нежный и ароматный вкус казался ему безвкусным. Он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Ты хочешь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вернёшься, дай знать, я привезу тебе еду. Честно говоря, я ещё ни разу не был в твоём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Чэнь положил палочки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Даже если бы ты не предложил встретиться, я бы сам нашёл время поговорить. Сегодня как раз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Ло Бо плохое предчувствие,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Цинь Чэнь собирается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чём... о чём говорить... Давай просто поедим... Раз уж еда такая вкусная, будет жалко её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улыбнулся, и эта улыбка, которую Ло Бо не мог понять, словно била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«Смотри, ты никогда не сможешь быть таким, как я. Попытки подражать мне обречены на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взрослые люди, и лучше решать всё через диалог, — спокойно сказал Цинь Чэнь. — На самом деле мы проводим вместе мало времени, и я не могу дать тебе много. Я не хочу ограничивать твою свободу. Если мы оба потеряли интерес, то лучше расстаться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мы потеряли интерес?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сбылись, и он был в шоке. Как это мирно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пальцы его дрожали, и палочки выпали из рук, упав на пол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спокойно улыбнулся. Казалось, он знал всё, что делал Ло Бо, но решил не упоминать этого. Его слова были полны тепла, словно наставление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и я не хочу, чтобы из-за меня ты упустил шанс на развитие. Используй своё время, чтобы расти. Ло Бо, не подводи ожидания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Сюань Сюань за подаренный снаряд =333=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мужчины в отличие от женщин менее консервативны в своих взглядах. Их сексуальные представления более открыты, они готовы пробовать всё и не боятся экспериментов. Особенно в ЛГБТ-сообществе, где царит хаос и происходит множество странных вещей. В начале Ло Бо был простым парнем, который хотел найти человека для спокойной жизни. И тут он встретил Цинь Чэня, который стал воплощением всех его мечтаний. Он нашёл своего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 и радостно. Наличие такого парня, как Цинь Чэнь, сильно подняло его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приходится платить. Цинь Чэнь действительно был замечательным человеком — сдержанным, зрелым и воспитанным. Ло Бо был от него без ума, но его хорошие качества обходились дорого — они отнимали его время и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могли встречаться по выходным, затем это стало происходить раз в две недели, а потом и вовсе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рядом, и снова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Бо предлагал встретиться, Цинь Чэнь находил причины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обед с клиентом, завтра сверхурочная работа, послезавтра командировка... И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сокурсники проводили время вместе, наслаждаясь отношениями. А он? Лучше бы у него не было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пытался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Пытался, но безрезультатно. Цинь Чэнь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опустошения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ещё не успел насладиться сладостью отношений, как уже почувствовал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было любви, то хотя бы были деньги. И это было неплохой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пришло и свободное время, а с ним — новые знакомые. Ло Бо оказался в открытом арт-сообществе, где познакомился с разными людьми, включая представителей ЛГБТ-кругов. Попав в этот пёстрый мир, он был шокирован его хаотичностью.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— страшная сила. Оно легко меняет всё, включая взгляды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был богат и свободен, и его мысли начали блуждать. Под влиянием окружающих его мнение о Цинь Чэне становилось всё более негативным. Его сердце наполнилось пустотой, и он начал смотреть на других. Их раскованность, их свобода — всё это казалось таким привлекательным. Он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попробовать, ничего страшного. Всего один раз,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«один раз» стал началом. Постепенно он уже не мог вырваться из этого круга. Сначала он оправдывал себя, говоря, что это просто эксперимент, и иногда чувствовал угрызения совести. Потом он начал думать: «Пока молод, нужно пробовать всё, а то потом будет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поддаются искушениям, так утешал себя Ло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для него значил Цинь Чэнь? И что он значил для Цинь Чэня? Он не знал его тайн и не был уверен, смогут ли они быть вместе. В таком случае, почему бы не рискнуть? Ведь Цинь Чэнь ничего не узнает. А если и узнает, то, как мужчина, он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Чэнь должен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всё дошло до этого, Ло Бо запаниковал. Их отношения были слишком хрупкими. Поймёт ли Цинь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