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людьми лежала не просто обеденная скатерть, а целая пропасть между небом и землёй. Они могли видеть друг друга лицом к лицу, но никогда не смогли бы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 пожалел о содеянном. В панике его речь стала бессвязной: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не знаю... Брат Чэнь... ты меня больше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хотел, так откуда взяться «больше не хочу»? Ло Бо, ты человек, а не вещь. Наше начало было основано на взаимной симпатии, а конец — на её утрате. Не теряй свою ценность. Ты ещё так молод, впереди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Ло Бо застлало. Цинь Чэнь уже говорил ему нечто подобное, но тогда его слова были более прямолинейными, строгими и поучительными, что вызывало у Ло Бо раздражение. Теперь же эти слова звучали глубоко и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опустело, словно что-то ушло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достал из кармана банковскую карту, положил её на стол и медленно подтолкнул к Ло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относился к тебе как к ребёнку, но ты не ребёнок. Я не был хорошим воспитателем и тем более хорошим любовником. Всё, что я могу тебе дать, — это материальные вещи. На этой карте 100 000 юаней. Не много и не мало, но пусть это будет компенсацией за год, который ты провёл рядом со мной. Хотя я даю тебе эти деньги, надеюсь, ты потратишь их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 стиснул зубы, и слёзы хлынули из глаз. Он застыл, глядя на карту, и в душе чувствовал невыносимую тяжесть. Ему хотелось что-то сказать, но он не знал, с чего начать. Он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действительно должно закончиться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мучаешь себя, Ло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Чэнь взял пальто и вышел, оставив Ло Бо одного в глубокой печали. Он подошёл к стойке, чтобы оплатить счёт. Сумма была немаленькой, но еда действительно была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он почувствовал холодный ветер, накинул пальто, сел в машину и поехал по тихой улице. Деревья по обеим сторонам дороги шумели на ветру, словно спорили о чём-то. Он долго сидел в тишине, а затем достал телефон и написал сообщение Цзян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расстались.]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Минь]: Это ты называешь расставанием? У вас даже не было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пришло длинное сообщение, пропитанное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Минь]: Но я восхищаюсь тем, как ты смог превратить отношения в содержание. Тебе и правда суждено быть одиноким. Кто захочет быть с тобой? Я уверен, что тот человек просто слеп. Ты вспыльчивый, странный и совершенно лишённый романтики, словно древний артефакт из средневековья! Если бы я был рядом с тобой, я бы тоже ушёл. Твоя жизнь — это только работа, работа и ещё раз работа. Ты можешь провести всю жизнь в отношениях с работой. Если бы не твоё лицо, которое может обмануть нескольких людей, кто бы на тебя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ещё одно сообщение, полное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Минь]: Ты же завидный холостяк — сдержанный, успешный и не распускающийся. Что в тебе плохого? Ах да, тот человек просто слеп. Я уверен, он потом пожалеет. Не обращай внимания на этого незрелого юнца. Ты обязательно найдёшь кого-то лучше. Ну, ладно, обниму моего бедного Чэнь Чэня~~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вызвало у Цинь Чэня отвращение. Он отложил телефон в сторону, завёл машину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был слаб в вопросах чувств, особенно когда сам становился их объектом.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большую часть ответственности за отношения с Ло Бо. Если бы не он, они бы не зашли так далеко. Поэтому он решил компенсировать это материально.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Симпатия, которая возникла в начале, так и не успела перерасти в нормальные чувства, прежде чем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Цинь Чэнь действительно испытывал симпатию к Ло Бо. Тот производил на него хорошее впечатление — был простым и жизнерадостным, полным энергии. Ло Бо сделал первый шаг, и они естественным образом оказались вместе. Но в процессе общения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не совпадали, а характер Ло Бо был ещё не сформирован, что создавало много неопределённости.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Ло Бо менялся слишком быстро. Каждая их встреча приносила новые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Синъяо переживал непростой период, и Цинь Чэнь не мог уделять Ло Бо достаточно внимания. Симпатия постепенно угасла, превратившись в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мог относиться к нему как к любовнику, то хотя бы как к незрелому ребёнку, стараясь облегчить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ребёнок действительно пошёл по кривой дорожке, воспринимая его заботу как инструмент для личной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не был настолько глуп, чтобы позволить кому-то использовать себя, тратя его деньги на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заставил его завести отношения с тем, кто был намного 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решил расстаться, чтобы дать свободу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испытывал чувств, поэтому легко простил Ло Бо за его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сожалениях, то Цинь Чэнь не сожалел, но он размышлял. Он анализировал, что сделал не так, и думал, как поступить, если появится следующий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размышлял, а Сюй Цзяннин зарабатывал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успешно примкнул к группе спекулянтов недвижимостью и активно готовился к новым сделкам. Просматривая множество сообщений в чате, он тщательно выбирал проекты, которые соответствовали его интересам. Его многолетний опыт не пропал даром. Зная будущие тренды, он выбирал проекты, которые могли быстро принести прибыль, что позволяло его капиталу расти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загадочным спекулянтом в этом кругу, и многие, узнав о его успехах, начали следовать за ним, пытаясь выяснить, есть ли у него связи или информация от влиятельных людей. Но Сюй Цзяннин был простым человеком, и, несмотря на все попытки разузнать о нём больше, один человек предложил ему заняться ангельскими инвестициями.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всегда интересовался экономикой, и в университете он чуть не выбрал специальность по экономическому управлению. Однако из-за семейных обстоятельств он остановился на социологии — совершенно другой области. Хотя он учился старательно и достиг определённых успехов, эта тема его не увлекала. Мысль о том, что ему придётся всю жизнь работать в этой сфере, вызывала у него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в университете доказали, что он не подходит для этой профессии, но сменить специальность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последнем курсе он решил заняться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также участвовал в подобных проектах, но это были мелкие дела, не имевшие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кошелёк пополнялся, он испытывал невероятную радость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деньги, заработанные его собственным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Сюй Цзяннина был достаток, но для ангельских инвестиций капитала всё ещё не хватало. Он не отказался от предложения, а оставил контакты, чтобы расширить свой круг общения и иметь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вздохнул, вспомнив слова А-Хэна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успешно работаю в продажах, что многие компании хотят переманить меня. Я мог бы уйти, но решил остаться в Синъяо. Почему? Потому что это место, где меня воспитали. У людей есть чувства, я не животное, чтобы не ценить это. Но, Сяо Цзяннин, посмотри на текущую ситуацию в Синъяо... — его лицо стало серьёзным. — В отдел продаж давно не поступают новые кадры, а сама компания становится всё более бюрократичной. Мы ещё не достигли успеха, но уже начинаем строить из себя важных птиц. И я ничего не могу с этим поделать...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мужчина хочет добиться успеха, найти хорошую платформу для реализации своих амбиций. Но когда эта платформа начинает рушиться, те, кто действительно заботится о компании, испытывают наибольшую боль, потому что могут только наблюдать, но ничего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был именно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 чём ты думаешь? Не скучно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развеяли неловкость в сердце А-Хэна. Он сердито посмотрел на Сюй Цзяннина: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хочу об этом говорить? В последнее время столько людей пытаются переманить меня. Ты, слабак, этого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http://bllate.org/book/16675/1529882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