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Цзяннин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слабак, то и тот, кто сидит за столом со слабаком, тоже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поддержкой, понимаешь? Я боюсь, что ты настолько беден, что даже еду не можешь себе позволить. Если бы не я, ты бы даже за этот стол не сел. Хочешь, я поставлю миску за дверью, и ты будешь 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подшучивали друг над другом, отвлекаясь от проблем, но это не означало, что проблем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знал, что думает Цинь Чэнь. Знает ли он о происходящем внутри компании? Или он тоже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мысленно поставил крест на этом вопросе. Цинь Чэнь либо не знал, либо знал и что-то планировал. Он точно не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он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выключил свет и лёг спать. 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офисе Цинь Чэня появилось небывалое событие: там нашёлся человек, который мирно спал на диване, совершенно не заботясь о том, что находится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Чэнь вошёл, человек даже не проснулся. Он свернулся калачиком на маленьком диване, словно большая собака, крепко спал, укрывшись одеждой. Цинь Чэнь слегка удивился, глядя на него. Он не знал, стоит ли его разбудить и выгнать или оставить замёрзнуть. Погода стала заметно холоднее, и неизвестно, как долго он здесь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Цинь Чэнь снял своё пальто и накрыл им Цзян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и начал просматривать документы. В офисе горела только одна лампа, создавая тёплую и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заходил в кабинет, сначала видел спящего человека, а затем начинал докладывать Цинь Чэню,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услышав, что в кабинете кто-то спит, заглянул внутрь. Первое, что он заметил, была не спящая фигура, а пальто, накинутое на неё. Он точно знал, что это пальто Цинь Чэня. Неужели Цинь Чэнь сам накрыл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хотел разглядеть лицо спящего, но тот свернулся слишком плотно. Тогда он сделал вид, что заинтересовался,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спит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кто заходил в кабинет, никто не осмелился задать этот вопрос. Сюй Цзяннин был первым. Цинь Чэнь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облегчённо вздохнул. Хорошо, что это не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бы, чтобы Цинь Чэнь накрыл его своим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были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Цзян Минь спит в офисе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кивнул с напускным безразличием и улыбнулся Цинь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господин Цзян. Моё первое собеседование проводил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Минь проводил твоё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раз, когда я вижу Цзян Миня, он либо спит, либо находится на грани сна. Даже на собеседовании он едва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кивнул, показывая, что понял,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ознакомься с прогрессом проекта Тайшунь. К 12 часам дня подготовь для меня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задание, которое Цинь Чэнь поручил ему. Сюй Цзяннин с энтузиазмом согласился, стремясь доказать свои способности и произвести впечатление на Цинь Чэня. Выйдя из кабинета, он с завистью посмотрел на Цзян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 он удостоится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появился такой милый мальчик? И я его собеседовал? Ничего не помню, — раздался сонный голос с дивана. На самом деле Цзян Минь проснулся, когда Сюй Цзяннин вошёл, но ему было лень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хорошо, только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как всегда, не включил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включал его, пока не наступали самые лютые морозы.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потянулся, укрываясь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привык к тому, что Цзян Минь игнорирует правила компании. Он даже не взглянул на человека на диване, спокойно подписывая документы. Его почерк был изящным и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Не забудь отнести моё пальто в химчистку,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резко сел, его волосы были растрёпаны. Он сердито посмотрел на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Чэнь, тебе нужно срочно изменить свой характер. Что я сделал с твоим пальто? Оно не грязное. Зачем его чистить?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сделал вид, что не слышит,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посмотрел на пальто, как будто хотел прожечь в нём дыру. С раздражением он бросил его на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тебя никто не любит. Если бы я был на месте других, я бы тоже тебя не любил. Ты медлительный, не терпишь близости, и с тобой невозможно ужиться. Ты обречён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это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это сегодня, чтобы ты лучше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не нужно помнить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ж, я подожду. Цзян Минь надел очки и, глядя на серьёзного Цинь Чэня,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Цэнь Мо? Почему он сегодня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Цэнь Мо, Цинь Чэнь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заместитель генерального директора. Зачем ему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посмотрел в зеркало на телефоне, поправил растрёпанные волосы и сказал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строит тебе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с досадой отложил телефон и посмотрел на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не так... Мы столько сделали, чтобы достичь этого... У него, кажется, характер хуже, чем у иголки. Он такой мнительный и мелочный. Не то чтобы я хотел критиковать, но какое отношение это имеет к тебе? Никакого. Мы друзья, партнёры.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остановился, глядя на Цзян Миня. Тот был таким: говорил жёстко, но в итоге всегда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это только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откинулся на спинку кресла, включил все лампы, и кабинет залился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меняются. Как давно ты с ним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замер.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Минь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наверное, уже несколько месяцев не разговаривал с ним. Надо будет найти время и поговорить с ним как следует. Но вряд ли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не стал разрушать его иллюзии и не рассказал, что именно сделал Цэнь Мо. Люди склонны верить тому, что видят сами, а на их позициях доверие к чужим словам ограничено. Они предпочитают сами убедиться в правде. Пусть Цзян Минь сам поймёт, каким стал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Минь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Если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улыбнулся, его голос был мягким, но слова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Синъяо не принадлежит ни мне, ни ему. Что бы я ни сделал, это в конечном итоге навредит компании. Поэтому я и терплю его. Но если его действия нанесут больший урон, чем его уход, разрыв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путь, минимизирующий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Миня охватила тяжесть. Он пришёл сюда, чтобы попытаться наладить отношения между троими, но вместо этого услышал такие слова. Когда-то они были близкими друзьями, мечтавшими о развитии Синъяо. Цэнь Мо был остроумным и общительным, Цинь Чэнь — целеустремлённым и управленцем, а он сам внёс свой вклад финансами и связями. Вместе они сделали Синъяо лидером в своей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счастливы 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