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Цзяннин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слабак, то и тот, кто сидит за столом со слабаком, тоже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А-Хэн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поддержкой, понимаешь? Я боюсь, что ты настолько беден, что даже еду не можешь себе позволить. Если бы не я, ты бы даже за этот стол не сел. Хочешь, я поставлю миску за дверью, и ты будешь есть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подшучивали друг над другом, отвлекаясь от проблем, но это не означало, что проблем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не знал, что думает Цинь Чэнь. Знает ли он о происходящем внутри компании? Или он тоже ничего не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мысленно поставил крест на этом вопросе. Цинь Чэнь либо не знал, либо знал и что-то планировал. Он точно не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же он планирует?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выключил свет и лёг спать. Ночь прошла без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офисе Цинь Чэня появилось небывалое событие: там нашёлся человек, который мирно спал на диване, совершенно не заботясь о том, что находится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Чэнь вошёл, человек даже не проснулся. Он свернулся калачиком на маленьком диване, словно большая собака, крепко спал, укрывшись одеждой. Цинь Чэнь слегка удивился, глядя на него. Он не знал, стоит ли его разбудить и выгнать или оставить замёрзнуть. Погода стала заметно холоднее, и неизвестно, как долго он здесь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Цинь Чэнь снял своё пальто и накрыл им Цзян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компьютер и начал просматривать документы. В офисе горела только одна лампа, создавая тёплую и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заходил в кабинет, сначала видел спящего человека, а затем начинал докладывать Цинь Чэню,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услышав, что в кабинете кто-то спит, заглянул внутрь. Первое, что он заметил, была не спящая фигура, а пальто, накинутое на неё. Он точно знал, что это пальто Цинь Чэня. Неужели Цинь Чэнь сам накрыл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хотел разглядеть лицо спящего, но тот свернулся слишком плотно. Тогда он сделал вид, что заинтересовался,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спит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кто заходил в кабинет, никто не осмелился задать этот вопрос. Сюй Цзяннин был первым. Цинь Чэнь ответил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облегчённо вздохнул. Хорошо, что это не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хотел бы, чтобы Цинь Чэнь накрыл его своим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были пустые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Цзян Минь спит в офисе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Цзяннин кивнул с напускным безразличием и улыбнулся Цинь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господин Цзян. Моё первое собеседование проводил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Минь проводил твоё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Каждый раз, когда я вижу Цзян Миня, он либо спит, либо находится на грани сна. Даже на собеседовании он едва мог держать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кивнул, показывая, что понял,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ознакомься с прогрессом проекта Тайшунь. К 12 часам дня подготовь для меня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задание, которое Цинь Чэнь поручил ему. Сюй Цзяннин с энтузиазмом согласился, стремясь доказать свои способности и произвести впечатление на Цинь Чэня. Выйдя из кабинета, он с завистью посмотрел на Цзян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и он удостоится такого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появился такой милый мальчик? И я его собеседовал? Ничего не помню, — раздался сонный голос с дивана. На самом деле Цзян Минь проснулся, когда Сюй Цзяннин вошёл, но ему было лень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притворился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хорошо, только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как всегда, не включил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включал его, пока не наступали самые лютые морозы.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 потянулся, укрываясь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привык к тому, что Цзян Минь игнорирует правила компании. Он даже не взглянул на человека на диване, спокойно подписывая документы. Его почерк был изящным и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Не забудь отнести моё пальто в химчистку,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 резко сел, его волосы были растрёпаны. Он сердито посмотрел на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Чэнь, тебе нужно срочно изменить свой характер. Что я сделал с твоим пальто? Оно не грязное. Зачем его чистить? У тебя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сделал вид, что не слышит, и продолжил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 посмотрел на пальто, как будто хотел прожечь в нём дыру. С раздражением он бросил его на маленький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тебя никто не любит. Если бы я был на месте других, я бы тоже тебя не любил. Ты медлительный, не терпишь близости, и с тобой невозможно ужиться. Ты обречён быть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говорил это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это сегодня, чтобы ты лучше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не нужно помнить такую ерунду.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ж, я подожду. Цзян Минь надел очки и, глядя на серьёзного Цинь Чэня,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Цэнь Мо? Почему он сегодня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Цэнь Мо, Цинь Чэнь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заместитель генерального директора. Зачем ему приходить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 посмотрел в зеркало на телефоне, поправил растрёпанные волосы и сказал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строит тебе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сжал губы,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 с досадой отложил телефон и посмотрел на Цинь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что-то не так... Мы столько сделали, чтобы достичь этого... У него, кажется, характер хуже, чем у иголки. Он такой мнительный и мелочный. Не то чтобы я хотел критиковать, но какое отношение это имеет к тебе? Никакого. Мы друзья, партнёры. Зачем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остановился, глядя на Цзян Миня. Тот был таким: говорил жёстко, но в итоге всегда смягчался.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уверен, что это только из-за того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откинулся на спинку кресла, включил все лампы, и кабинет залился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меняются. Как давно ты с ним общался?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 замер.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 Минь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я, наверное, уже несколько месяцев не разговаривал с ним. Надо будет найти время и поговорить с ним как следует. Но вряд ли всё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не стал разрушать его иллюзии и не рассказал, что именно сделал Цэнь Мо. Люди склонны верить тому, что видят сами, а на их позициях доверие к чужим словам ограничено. Они предпочитают сами убедиться в правде. Пусть Цзян Минь сам поймёт, каким стал Цэнь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Минь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Если он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улыбнулся, его голос был мягким, но слова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Синъяо не принадлежит ни мне, ни ему. Что бы я ни сделал, это в конечном итоге навредит компании. Поэтому я и терплю его. Но если его действия нанесут больший урон, чем его уход, разрыв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выбирал путь, минимизирующий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Миня охватила тяжесть. Он пришёл сюда, чтобы попытаться наладить отношения между троими, но вместо этого услышал такие слова. Когда-то они были близкими друзьями, мечтавшими о развитии Синъяо. Цэнь Мо был остроумным и общительным, Цинь Чэнь — целеустремлённым и управленцем, а он сам внёс свой вклад финансами и связями. Вместе они сделали Синъяо лидером в своей отрасли.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счастливы и удовлетворены.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http://bllate.org/book/16675/1529885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