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всех многое изменилось. Отношения между тремя людьми постепенно окутались легкой дымкой, и уже нельзя было говорить обо всем,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Минь, глядя на Цинь Чэня, с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достаточно долго находишься за пределами компании. Многие тайно обращаются ко мне с жалобами на несправедливость некоторых устоев компании и просят вмешаться. Я знаю, что ты остаешься снаружи, чтобы дистанцироваться от Цэнь Мо, но задумывался ли ты, сможешь ли ты провести там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добровольно отстранился. Каждый день, проведенный им в компании, становился для Цэнь Мо невыносимым. Поэтому он решил уйти, чтобы заложить основу для развития Синъяо, создать преимущества для расширения. Ради Синъяо он многое принес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трое молчаливо понимали это. Внешне они создавали впечатление, что один управляет внутренними делами, а другой — внешними. Мир хвалил Синъяо за то, что у них есть два замечательных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на самом деле? Внутри все было гнилым и разлагающимся.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поднял бровь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он хочет не просто вытеснить меня за пределы компании, а полностью изгнать из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воздухе, 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они поддерживали видимость дружбы, но внутри все было запутано и гнило. Как бы хорошо они ни играли свои роли, истинные намерения нельзя было скрыть. Цэнь Мо уже давно хотел избавиться от него, ослабить его влияние на компанию, снизить симпатию сотрудников к нему и постепенно захватить контроль, шаг за шагом отвоевывая его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ему нужно иметь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Мо, несмотря на все свои усилия, до сих пор не понимал, в чьих руках на самом деле находится власть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кого-то возникали проблемы, они тайно обращались к Цинь Чэню. В компании все знали: Цинь Чэнь — это опора Синъяо, его вера. Средний управленческий состав поддерживал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чувствовали, что Цинь Чэнь может привести Синъяо к новым высотам, предоставить им более широкие возможности и помочь заработать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этого они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Цэнь Мо, остальные тоже не были глупы и умели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вспомнил слова своего отца: «Как ты относишься к другим, так и они будут относиться к тебе, даже в большей степени».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сам копает себе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до сих пор терпит его из-за прежней дружбы, из-за их партнерских отношений и ради Синъяо. Но если он перестанет терпеть, Цэнь Мо не знает, что с ним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встал и подошел к окну, глядя на улицу внизу. Машины сновали туда-сюда, словно исполняя быстрый рэп, создавая оживленную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во что превратится Синъяо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хочет этого человек, сидящий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Цэнь Мо, посмотрю, есть ли еще шанс на примирение. Ведь когда-то у нас были хорошие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тот, кто пришел последним, это твой новый помощник? Опять Цэнь Мо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Сюй Цзяннине, Цинь Чэнь кивнул и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снова не смог сдержать раздражения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безобразие! Он вообще понимает, что это значит? Зачем он тебя так мучает? И тот Лю Сюй, который был раньше, — настоящий пройдоха. Такие люди только создают проблемы. Сколько их уже сменилось? Что он вообще с этого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злился Цзян Минь, тем спокойнее становился Цинь Чэнь. Глядя на раздраженного друга, он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он с этого не имеет. Просто радуется, когда я попадаю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Цзян Миня выступили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что, скучно? Ладно, может, я найду тебе кого-то? У меня в компании есть несколько перспективных ребят, которых можно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согласятся перейти из твоего огромного корабля в нашу маленькую лодку?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Синъяо, предприятие Цзян Миня было настоящим авианосцем.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Я спрошу...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Пока я справляюсь, Сестра Чу много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Чу — не трехголовый дракон. Думаю, ты снова будешь доплачивать ей втихаря.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нужно? Может, просто уволить этого человека и найти нового?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задумался, вспомнив подозрительные моменты в поведении Сюй Цзяннина,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Сестра Чу о нем хорошо отзывается. Я пока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с ухмылкой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даже помощник не нужен? Или ты уже присмотрел этого паренька?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Чэня стал острым, как нож. Цзян Минь съежился: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крут. Не буду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воротник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Дун улетела сегодня в пять утра. Я в три встал, проводил ее в аэропорт, потом не мог найти, где поспать, и пришел к тебе. Ну... Я пойду домой, посплю немного. Сегодня вечером приглашаю всех на караоке. Ты тоже приходи, это будет хорошей разрядкой для твоего одинокого и покинутого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впервые за долгое время почувствовал себя задетым.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Минь, довольный собой, напевая, вышел из офиса. Увидев сидящих рядом Сестру Чу и Сюй Цзяннина,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Чу, как всегда прекрасна! Сегодня вечером приглашаю всех на караоке, помоги организовать,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Чу с легким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были в кабинете Цинь Чэня? Все гадали, кто там такой важный. Ладно, организую. Только чаще приходите, Цзян Минь, все вас очень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посмотрел на Сюй Цзяннина: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ты тоже приходи. Познакомишься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Минь уходил, он бросил на Сюй Цзяннина задумчивый взгляд, который тот не смог понять. Неужели он в чем-то провинился перед этим великим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Сюй Цзяннин отправился к Цинь Чэню, чтобы доложить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прочитал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Шуньтай сотрудничает с нами по третьему зданию. Из-за его удаленного местоположения продано только 30% квартир. Всего три типа квартир: однокомнатные, двухкомнатные и трехкомнатные. Площадь небольшая, однокомнатные подходят для инвестиций, двух- и трехкомнатные — не более 80 м². При строительстве не было уделено должного внимания, и теперь продажа готовых квартир вызывает проблемы. Шуньтай планирует сдать непроданные квартиры в аренду после небольшого ремонта. Через три-пять лет, когда инфраструктура вокруг будет развита, можно будет либо сдавать их, либо продавать с выгодой. Для этого они создали отдельную дочернюю компанию и обратились к нам. Их условия: экологичность, доступность и простота. Ты изучил материалы. Как мы собираемся решить эту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экзамен. Сюй Цзяннин был впечатлен тем, что Цинь Чэнь, не глядя в документы, смог так подробно изложить информацию. В его сердце зародилась гордость, и он сосредоточился на ответе: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Шуньтай обратился не только к нам. Изначально было пять компаний, но они выбрали нас, потому что у нас больше ресурсов, и мы предложили детальный и продуманный план для их небольших квартир. Цены доступные, и самое главное — мы можем начать работу немедленно...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смотрел на Цинь Чэня с блеском в глазах,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тесноты и отсутствия гостиной продажа квартир вызвала проблемы. Другие компании предлагали роскошный ремонт, который повысил бы стоимость, но Шуньтай не хотел тратить много денег, а арендаторы не готовы платить высокую арендную плату. Наше предложение студий с раздельными зонами идеально удовлетворяет потребности обеих сторон...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не мог не признать, что Сюй Цзяннин выглядел очень ярко. Казалось, что перед ним стоит не просто помощник, а оратор, способный выступать перед тысячами. Его уверенность и харизма были неотразимы.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