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Чэнь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сейчас находится проект? Какие проблемы возникли?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на завершающей стадии, устанавливаем шкафы. Поскольку Шуньтай требовал, чтобы они легко разбирались, шкафы сделаны модульными. Однако при установке не учли общую конструкцию, и теперь между шкафами и стеной образовался зазор в 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решили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проблему решили вы, Цинь Чэнь. Вы две недели назад связались с представителем Шуньтая.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связано с недостатком контроля со стороны строительного отдела. Основным ответственным за этот проект был Цэнь Мо, но он ни разу не появился на месте. Возникало множество мелких проблем, которые решались по мере поступления, но с этой справиться не удалось, и пришлось вмешаться Цинь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Сюй Цзяннин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кстати, интересно, как вы договорились с Шуньтаем.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им, что стены в их здании не выдержат веса шкафов, и они не смогут быть прикреплены к стене. Они не стали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удивился,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смотрел на улыбающегося молодого человека. Его улыбка делала его еще более привлекательным, и настроение Цинь Чэня неожиданно улучшилось.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побывал на стройке. Основные несущие стены в порядке, но материалы внутри — полный мусор. Зимой будет холодно, летом — жарко. Не самое лучшее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работают в этой сфере и хорошо разбираются в материалах. Качество дома можно оценить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знал, что у Шуньтая проблемы с несколькими объектами. Управляющие компании страдали от этого и в итоге отказались сотрудничать. Шуньтай был вынужден создать свою управляющую компанию, чтобы решать эти проблемы. Сегодня одно, завтра другое — репутация у них в отрасли крайне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Шуньтай только начинал, и проблемы еще не вышли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было бы снять плинтусы, но они уже запустили рекламу, и аренда начнется через месяц. Если снять плинтусы, придется заново красить, что увеличит сроки, а материалы могут быть вредны для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 Цинь Чэня был не самым простым, но он позволял сократить сроки и хотя бы проветрить помещения до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приятно это осознавать.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сдачи осталось две недели. Сестра Чу занимается всем этим. Ты возьмешь на себя подготовку к 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уверенно ответил Сюй Цзяннин.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удивился,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всегда стоишь. Почему не садишься?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перед столом был стул, прямо перед Сюй Цзяннином.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почесал голову, выглядя немного глуповато, что сильно контрастировало с его обычной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рассмеялся, и в его глазах появилась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смутился, а наоборот, был рад. Если бы у него был хвост, он бы сейчас вилял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Цинь Чэня, Сюй Цзяннин был в прекрасном настроении. Его радость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Чу посмотрела на него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широко улыбаешься, что уголки рта почти касаются ушей.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моргнул, счастливо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улыбку Цинь Чэня, он снова засмеялся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 если вам что-то нужно, дайте мне задание!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не заболел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визита Цзян Миня день закончился шумно. Он пришел не один, а с пятью пакетами закусок, которые сразу же раздал всем, вызвав бурю радости. Сюй Цзяннин тоже получил молочные конфеты и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караоке все отправились ужинать. Сюй Цзяннин заметил, что из новичков был только он, а Сестра Чу ушла по семейным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все вместе. Сюй Цзяннин, идя последним, насчитал около пятнадцати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были мужчинами, разговоры были оживленными. У выхода они заметили, что за ними следует Сюй Цзяннин. В лифте уже было восемь человек, и он не знал, стоит ли заходить. Цзян Минь увидел 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малыш! Ты же не толстый. Давайте, освободите место, пусть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вошел в лифт, 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давно в командировках, не помню всех в офисе. Кто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Цинь Чэня, недавно пришел. Не удивительно, что ты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помощник Цинь Чэня! Какой симпатичный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выглядит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уверенно поздоровался со всеми,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Чжоу, Менеджер Тань, Менеджер Лю... Меня зовут Сюй Цзяннин, я помощник Цинь Чэня. Буду рад сотрудничеству. Цзян Минь, спасибо, что пригласил, теперь я всех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нескольким фразам было понятно, что Сюй Цзяннин умеет себя подать. Все одобрительно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стояло несколько машин, и все весело расселись по ним. Вне офиса они были обычными молодыми людьми, любящими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машины, пятнадцать человек — места хватило всем. У Цэнь Мо, Цзян Миня, Цинь Чэня и одного менеджера были свои машины. Сюй Цзяннин не спешил, дождавшись, пока все рассядутся, и увидел свободное место в машине Цинь Чэня. Он медленно подошел к ней, но тут Цэнь Мо из своей машины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у меня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уже взялся за ручку двери машины Цинь Чэня. Он посмотрел в окно и встретился взглядом с Цинь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Чэня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Цэнь Мо, у Цинь Чэня тоже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Цэнь Мо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менеджеров на заднем сиденье оживленно болтали, а Цинь Чэнь, сидя за рулем, выглядел расслабленным. Убедившись, что Сюй Цзяннин пристегнулся, он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Цэнь Мо нахмурился, и его лицо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Цинь Чэня хорошая. Сколько стоит? Если заработаю, тоже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полтора-два миллиона, иди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лучше сначала куплю квартиру, чтобы привести домой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есть девушка? Силиконовая или надувная?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шутили, и Сюй Цзяннин смеялся вместе с ними, украдкой поглядывая на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красивым. Чем больше смотрел, тем больше нравилось. Как будто он был самым лучшим, самым привлекательным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вдруг понял, что сказал это вслух, и к его лицу прилила волна жара. Он быстро выпрямился, чувствуя себя как пойманный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подумал, что я —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смущенно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заднего сиденья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юань? Вы — печатный станок!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атмосфера в машине стала еще теплее. Смущение Сюй Цзяннина исчезло, и даже Цинь Чэнь начал поддерживать разговор. Эта приятная атмосфера сохранилась до самого конца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