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правления Вэй Чжао двенадцать дворцов Востока и Запада были практически пусты. Вдова наследного принца Сяо И, ныне вдовствующая принцесса Чэнь Се Сян, жила во дворце Чантай со своими детьми, а супруги наследного принца поселились в дворце Юнфу, где Вэй Чжао часто жил до своего восшествия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чаще всего бывал во дворцах Чантай и Юнфу. В Чантай жили его кузины Вэй Ши, Вэй Цы и Вэй Юй, а также кузен Вэй Чжунь, который был примерно его возраста. В Юнфу же жили близнецы Вэй Цянь и Вэй Чэн, которые стали его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Сюань и Вэй Коу были родными братом и сестрой, так что Жуань Мэн должен был бы быть ближе к обитателям Чантай. Но дети всегда тянутся к своим сверстникам, и он не мог найти общего языка с кузинами, а кузен был слаб здоровьем и не мог часто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Вэй Цянем и Вэй Чэном всё было иначе. Близнецы с детства были крепкими и активными, а супруги наследного принца воспитывали их довольно свободно. Жуань Мэн мог лазить с ними по деревьям и исследовать норы, и родители не возражали, только следили, чтобы дети не поранились.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Мэн вырос, он восхищался смелостью Вэй Чунжуна. Вэй Цянь был уже наследным принцем, а он все еще позволял ему так много свободы. Это было поистине уникально.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Чэн с детства не особо любил Жуань Мэна, но раз Вэй Цянь постоянно бегал за ним, ему тоже приходилось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году Чжэнхэ Цзюнь Фэйли скончался, и ему был присвоен посмертный титул «И», ставший известным как императрица Сяо И Ань. После траура Жуань Линь подал прошение Вэй Чжао, и Жуань Мэн был отправлен обратно в Наньюэ. Жуань Мэн до сих пор помнит, как четырехлетний Вэй Цянь со слезами на глазах держал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вернулся в Юйцзин через семь лет, когда Вэй Чжао добровольно отрекся от престола в пользу наследного принца Вэй Чунжуна, и он приехал поздравить от имени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разочарованием для Жуань Мэна стало то, что Вэй Цянь его не узнал. Хотя память четырехлетнего ребенка не стоит переоценивать, Жуань Мэн все же чувствовал обиду и отправил в Восточный дворец письмо с просьбой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знал, что Жуань Мэн был не просто послом, а имел тесные связи с семьей Вэй, и быстро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уже видел Вэй Цяня дважды, но всегда в многолюдных местах, где не было возможности поговорить наедине. Когда же такая возможность наконец представилась, он, вместо того чтобы действовать постепенно,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не виделись, Туань Туань, почему ты стал таким не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знал, каким непоседливым был Вэй Цянь в детстве, даже лучше, чем его родители. Но спустя семь лет он увидел перед собой вежливого и спокойного юношу, который сильно отличался от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его губ, Жуань Мэн сам удивился больше, чем Вэй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пожалел о сказанном. Некоторые мысли лучше оставлять при себе. Это не было виной Вэй Цяня, что он его не помнил. Ведь сам Жуань Мэн даже не мог вспомнить, как выглядели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Мэн мучился сожалениями, Вэй Цянь нарушил неловкое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встречались? — На его лице не было злости, только удивление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Цянь промолчал, Жуань Мэн еще мог бы сохранить хладнокровие. Но его слова заставили Жуань Мэна выпалить: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встречались. Туань Туань, ты раньше называл меня братом Мэн, а когда я уезжал, ты плакал и бежал за мной до ворот дворца, держа меня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Цянь оцепенел и долго молчал, как будто внутри него кричал голос, утверждавший, что он никогда бы не поступил так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Жуань Мэн даже не чувствовал сил сожалеть. Он думал, что Вэй Цянь выгонит его из дворца Чансинь, и это будет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Цянь не стал его выгонять. Более того, он оставил Жуань Мэна в Восточном дворце на ужин, и ситуация развивалась лучше, чем Жуань Мэн мог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Жуань Мэн стал частым гостем в Восточном дворце, но чаще всего он просто помогал Вэй Цяню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год отрекшийся император неожиданно решил отправить Вэй Цяня на учебу в семью Ланъя Цзюнь. Нынешний император, будучи преданным сыном, сразу собрал вещи для сына и попросил Жуань Мэна сопровождать его. Вместе они отправились в Ланъя под вымышленными именами, взяв с собой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провел с Вэй Цянем в семье Ланъя два года, и оба многому научились. Только Вэй Цянь преуспел в учебе, а Жуань Мэн понял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Ланъя, хотя никто ничего не говорил, Жуань Мэн всегда чувствовал, что Вэй Цянь понимает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вернулись в Юйцзин, всё внезапно изменилось. Жуань Мэн не понимал, почему Вэй Цянь стал отдаляться от него, словно пытаясь избежать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Мэн не видел причин для этого. Даже если они еще не перешли грань, разве они не были близкими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Вэй Цянь спросил Жуань Мэна, хочет ли он остаться в Юйцзине навсегда. Жуань Мэн лишь горько улыбнулся. Если Вэй Цянь настаивал на том, чтобы оттолкнуть его, какой смысл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Жуань Мэн понял, что между ними, возможно, было недоразумение. Но оба они были слишком молоды и горды, чтобы разрешить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Жуань Мэн вдруг понял, почему он оказался здесь. Наверное, небеса решили дать ему и Вэй Цяню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Мэн размышлял, что сказать Вэй Цяню при встрече, Люйлю вбежала в комнату и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принц, наследный принц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Жуань Мэн был одновременно удивлен и обрадован, его сердце забилось чаще. Он чувствовал, что снова может сказать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вернулся, узнав о том, что Жуань Мэн упал с лошади и получил травму. Он спешил так, что Жуань Мэн даже не успел выйти ему навстречу, как он уже вошел в спальню дворца Мингуан.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 Туань, ты вернулся? — Увидев Вэй Цяня, Жуань Мэн был в восторге. Он даже не мог вспомнить, когда в последний раз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включая Вэй Цяня, изменились в лице, услышав это обращение. Остальные едва сдерживали смех, а Вэй Цянь широко раскрыл глаза и покраснел, его бледное лицо мгновенно покрылось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Цянь молча смотрит на него, Жуань Мэн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 Туань, ты не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многочисленных воспоминаниях о Вэй Цяне такой сцены никогда не было. Жуань Мэн был непривычен к тому, что Вэй Цянь молчал, глядя на него. Это вызывало в нем больше тревоги, чем осознание того, что этот мир отличался от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дважды обращение «Туань Туань», Вэй Цянь очнулся, но румянец на его лице лишь усилился. Он мягко махнул рукой, подавая знак всем слугам выйти. Они поклонились и поспешно покинули комнату, оставив их вдвоем в просторной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слегка прикусил губу и через мгновение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упал с лошади в саду Шанлинь. Где ты ранен? — Согласно последним новостям, падение Жуань Мэна было довольно серьезным, и когда гонец покидал дворец, тот еще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Жуань Мэна, Вэй Цянь всегда терял спокойствие. Узнав, что тот упал с лошади и находится без сознания, он не смог усидеть на месте и сразу же решил вернуться во дворец, несмотря на поздний час. Никто не смог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мой дорогой брат, ты можешь вернуться, но хотя бы позаботься о себе. Я проверил, у него нет внешних травм, скорее всего, он просто проспится, — Вэй Чэн не только принес новости, но и заменил Вэй Цяня в инспектировании работ на реке. Иначе Вэй Цянь не смог бы вернуться, даже если бы 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Юань, просто выполняй свою работу. Я знаю, что делаю, — Вэй Цянь произнес это с каменным лицом, но внутри его переполняли эмоции. Вэй Чэн всегда недолюбливал Жуань Мэна, и хотя он не стал бы ему вредить, его слова о нем никогда не были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Окружающих было много, и они находились в полевом лагере, поэтому Вэй Чэн не мог всех отослать. Некоторые вещи нельзя было сказать прямо, и он лишь схватил Вэй Цяня за руку и раздраженно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делаешь? Ты забыл, что в прошлый раз пришлось вызывать Императорскую лечебницу? На этот раз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Цянь, раздраженный болтовней брата, отстранил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больше не буду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http://bllate.org/book/16676/1529946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