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Жуань Мэн был сильно напуган внезапной реакцией Вэй Цяня. Он хотел встать и посмотреть, что происходит, но тело Вэй Цяня почти лежало на нём, и лишь одна рука едва держалась за край кровати. Жуань Мэн не осмеливался пошевелиться, боясь случайно причинить Вэй Цяню ещё больший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Вэй Цяню, похоже, стало лучше. Он медленно сел и посмотрел на Жуань Мэна с выражением тревоги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где тебе плохо? Потерпи, я сейчас вызову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Жуань Мэн смог пошевелиться и, не обращая внимания на странную реакцию Вэй Цяня, сразу же решил позвать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Вэй Цянь схватил его руки и, покачав головой,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едва слышным шёпотом, и только благодаря тому, что Жуань Мэн был рядом и обладал хорошим слухом, он смог разобрать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не собирался сдаваться и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не шути, разве ты выглядишь так, будто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с детства редко болел, но когда это случалось, он явно не любил врачей, даже больше, чем его младшие братья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знал эту черту Вэй Цяня и не позволял ему избегать лечения. Если заболел, нужно обращаться к врачу, иначе проблема не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снова покачал головой и задал вопрос, который Жуань Мэн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входа он заметил, что Жуань Мэн ведёт себя странно. Его взгляд был странным, тон голоса — ещё более странным, и это вызывало у Вэй Цяня сильное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никогда не собирался скрывать от Вэй Цяня свою потерю памяти. Ведь за последние два года в его голове не осталось ни одного воспоминания, и главный врач Чжан нашёл этому прекрасное объяснение, которое невозможно было не использовать. Просто подходящего момента для разговора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Вэй Цянь сам поднял этот вопрос, Жуань Мэн не мог отрицать.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из-за того, что я упал с лошади и ударился головой. Некоторые вещи я не помню, главный врач Чжан сказал, что это не редкость, может, через несколько дней всё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говорил спокойно, но Вэй Цянь слушал с ужасом. Разве удар головой — это мелочь? А вдруг он повредил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не был слишком умным, а если станет ещё глупее, что тогда делать? А то, что Жуань Мэн сказал о потере памяти, Вэй Цянь считал ещё более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кто я? — Вэй Цянь спросил, хотя знал ответ, но не хотел получить слишком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без колебаний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глупый вопрос? Ты мой Туаньтуань, самый-самый милый Туаньтуань.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старше Вэй Цяня на несколько лет, в детстве, из-за раннего взросления Вэй Цяня, Жуань Мэн никогда не замечал его миловидности.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долгой разлуки, всё было иначе. Жуань Мэн уже не был тем наивным юношей, и, увидев Вэй Цяня снова, он нашёл его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Жуань Мэна были слишком откровенными, и Вэй Цянь покраснел, но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Восемнадцатого октября четвёртого года Ваньчан.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Жуань Мэн узнал пару дней назад, информация была свежей и как раз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не остановился и спросил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первым признался в чувствах? Кто попросил императора дать разрешение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Вэй Цяня были слишком личными, и Жуань Мэн не мог ни у кого спросить. Он замялся, прежде чем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что стало причиной изменений, Жуань Мэн точно знал, что сам он не был человеком, который бы сделал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статус Вэй Цяня был необычным. Он был наследным принцем великой династии Янь, его происхождение было неизмеримо высоким. Если бы он сам не попросил императора, как они могли бы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думаешь? — пробормотал Вэй Цянь, но Жуань Мэн услышал это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Жуань Мэн не собирался притворяться. Сейчас он больше хотел понять, что именно произошло между ним и Вэй Цянем, что их отношения стали такими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слегка покачал головой. В его глазах стало меньше сомнений и меньше ожиданий. Оказывается, Жуань Мэн ничего не помнил, и его странное поведение сегодня стало объяснимым. Его предыдущая радость казалась такой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изменение в выражении лица и настроении Вэй Цяня, Жуань Мэн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я не специально, я же раненый. Ты можешь винить только ту непослушную лошадь, но не меня. Я ведь не специально забыл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уже проверили по приказу Вэй Чунжуна, и никаких проблем не нашли. Никто её не трогал, она просто сама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доверял этому результату. Нынешний император был человеком вспыльчивым, нетерпеливым, действующим быстро и решительно. Он чётко разделял награды и наказания, и никто под его началом не смел работать спустя рукава. Если он сказал, что результат таков,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был супругом наследного принца, у них не было детей. Какой смысл был вредить ему? Кому нужен такой убыточный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был уверен, что испуганная лошадь была просто способом, которым небеса решили вернуть его назад, да ещё и с готовым объяснением потери памяти.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хорошо, что ты не помнишь. Я устал постоянно ссориться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всё ещё чувствовал себя неважно и медленно лёг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давай перейдём в другое место, чтобы отдохнуть. Я велю убрать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видел, что Вэй Цянь больше не хочет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полузакрыл глаза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устал, не хочу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Предыдущая ночная поездка была слишком тяжёлой, и его тело не выдерживало.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потёр руки, полный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продолжай спать, я тебя перенесу.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спрыгнул с кровати, велел Хунъян и Люйлю вызвать слуг, чтобы убрать грязь перед кроватью, а затем взял Вэй Цяня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не ожидал такого поступка от Жуань Мэна. Его тело мгновенно напряглось, и он не осмеливался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был поражён весом, который оказался у него на руках. Вэй Цянь был настолько лёгким, что, учитывая его высокий рост, казался чрезмерно худым. Конечно, Жуань Мэн никогда раньше не носил Вэй Цяня на руках, и его суждение было основано на интуиции, так что точность его оценки была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нёс Вэй Цяня в восточную комнату, собираясь пройти вглубь, но Вэй Цянь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душно, и он инстинктивно чувствовал, что на кушетке у окна будет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Жуань Мэна это было явным отказом. Оказывается, Вэй Цянь так сильно сопротивлялся тому, чтобы делить с ним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Жуань Мэн не сдавался. Он положил Вэй Цяня на кушетку и сам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Вэй Цянь проснулся, он больше не спал, но чувствовал себя усталым и не хотел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Жуань Мэн спокойно сидит рядом с ним, в его сердце мелькнула искра радости. Жуань Мэн теперь ничего не помнил, может, они смогут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их отношения за последние два года, эта маленькая искра быстро погасла. Говорят, что горы легче сдвинуть, чем изменить характер человека. Даже потеряв память, Жуань Мэн оставался самим собой, и рано или поздно они вернутся на прежний путь. Лучше не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Вэй Цянь смотрит на него открытыми глазами, и его взгляд постоянно меняется, Жуань Мэн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Может, расскажу тебе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Цянь был маленьким и ещё не умел читать, Жуань Мэн рассказывал ему множество сказок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тон Жуань Мэна был слишком мягким и естественным, Вэй Цянь незаметно погрузился в него,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ребёнок, чтобы слушать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не ребёнок? Мой Туаньтуань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боязнь, что Вэй Цянь не сможет привыкнуть, Жуань Мэн хотел бы держать его в объятиях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Цянь слегка отвернулся, постоянно напоминая себе не принимать слова Жуань Мэна всерьёз. Он просто забыл самый неприятный период их отношений. Когда он вспомнит, он больше не будет считать его милым, а, наоборот, будет считать его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хочешь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Мэн не привык к такому слабому Вэй Цяню, хотя тот неоднократно утверждал, что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 Жуань Мэна, Вэй Цянь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действительно нечего делать, сыграй мне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занять Жуань Мэна чем-то, иначе тот бы замучил его. Не то чтобы Вэй Цянь не ждал такого Жуань Мэна, он просто боялся получить, а потом снова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http://bllate.org/book/16676/1529961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