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его чувства к Вэй Цяню не вызывали сомнений, а Вэй Цянь, будучи наследным принцем, даже согласился вынашивать для него ребенка. Это явно говорило о его чувствах. Поэтому, несмотря на всю текущую неразбериху, Жуань Мэн был уверен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игнорировать или избегать противоречий, которые стояли между ним и Вэй Цянем. Но они воссоединились меньше дня назад, и нельзя было сразу обсудить все до мелочей. Нужно было действовать постепенно. В любом случае, он больше не собирался отпускать Вэй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дворец империи Да Янь назывался Дворцом Чансинь. Это был не просто отдельный дворец, а целый комплекс зданий, включающий павильоны Цинлян и Мингуан, а также множество других построек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западного дворца Чанлэ, где жили вдовствующая императрица и принцессы, Восточный дворец был не только резиденцией наследного принца, но и местом его работы. Поэтому здесь было меньше развлекательных сооружений, а сады не отличались большими размерами.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говоря, что сады Восточного дворца небольшие, сравнивали их с императорским садом и садом Чанлэ. На самом деле, прогулка по ним занимала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Жуань Мэна, прогулка должна быть неспешной, а если удастся обменяться парой нежных слов, то это будет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оказалась куда более суровой. Выйдя из дворца Мингуан, Вэй Цянь быстро зашагал вперед, больше напоминая человека, который куда-то спешит, чем гуляющего.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следовал за ним, постоянно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 помедленнее, не утомляй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Цянь говорил, что о его беременности знают лишь те, кому положено, Жуань Мэн понимал, что таких людей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гуляя по саду, где каждые несколько шагов встречались охранники, он не решался говорить слишком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Вэй Цянь не выдержал и резко остановился. Жуань Мэн не успел затормозить, и их лбы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Супруги-принцы вскрикнули в унисон, напугав окружающих охранников. Когда те поняли, что произошло, они оказались в затруднительном положении: смеяться было нельзя, но и сдерживать смех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потирал лоб, чувствуя, что на нем появилась шишка. Он беспокоился, что Вэй Цяню тоже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Вэй Цяня была куда спокойнее. Он просто потер лоб и опустил руку,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идти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подышать воздухом, чтобы отвлечься, но Жуань Мэн только добавил ему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с трудом мог описать свои чувства. Раньше Жуань Мэн относился к нему прохладно. Их отношения можно было назвать вежливыми, но это была вежливость, граничащая с холодом. Так нормальные супруги не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Вэй Цянь совсем не жалел, было бы неправдой. Но что сделано, то сделано, и ему оставалось только поддерживать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Жуань Мэн потерял память, забыв все неприятные моменты их прошлого, и его отношение вернулось к тому, каким было в начале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Жуань Мэна это было воссоединением, но Вэй Цянь вообще не помнил событий детства. Он знал только, что самое счастливое время их отношений было до возвращения из Ланъя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время, которое Вэй Цянь больше всего ценил. Но вернуться к нему таким образом он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во дворец он думал только о том, как Жуань Мэн оправился от травмы. Но когда он увидел его, то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избежать этого человека. Если Жуань Мэн был к нему добр, он не мог устоять. Но нынешний Жуань Мэн был необычным: он потерял память, и в любой момент мог вспомнить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жаждал его нежности, но боялся снова влюбиться. Если Жуань Мэн снова отдалится, как он сможет притворяться, что все в порядке? Вэй Цянь не был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идешь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беспокойства, голос Жуань Мэна звучал как жалоба.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махнул рукой, отпустив охранников,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не ревновал к ребенку, ведь раньше Жуань Мэн не проявлял заботы. Ему просто было интересно, что тот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без колебаний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беспокоюсь о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пока Вэй Цянь не заметил, потянулся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Жуань Мэн удивился: неужели лоб Вэй Цяня крепче его? На его лбу явно виднелась шишка, а у Вэй Цяня ничего не было. Жуань Мэн вздохнул с облегчением, но остался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слишком близко, и Вэй Цянь тоже заметил шишку. Он не смог сдержаться и рассмеялся,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энергично замотал головой. Зачем звать врача из-за такой ерунды? Его бы только высмеяли.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инцидента Вэй Цянь перестал спешить, и они продолжили прогулку в нормальном темпе, постепенно вернувшись во дворец Мингуан.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Жуань Мэн дождался, пока Вэй Цянь примет ванну и ляжет в постель, а затем, набравшись наглости, забрался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был готов к тому, что Вэй Цянь его прогонит, и даже думал спать на полу, лишь бы остаться в одной комнате. Но Вэй Цянь лишь бросил на него косой взгляд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сразу понял: Вэй Цянь был человеком, который говорил одно, а думал другое. Пока он не собрал достаточно информации, лучше было больше делать и меньше говорить. Тело Вэй Цяня было куда честнее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спал очень сдержанно, лишь положив одну руку на Вэй Цяня, не позволяя себе никаких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рассвет только начал заниматься, Жуань Мэн почувствовал, как кто-то перешагнул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пошевелился, собираясь продолжать спать, но через мгновение резко сел, схватил туфли Вэй Цяня и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успел выговорить только два слова, как его вид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казался очень плохо: его мучила тошнота, но ничего не выходило, только ухудшая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бросил туфли, не зная, что делать: поддержать Вэй Цяня или похлопать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Цянь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хлопай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Жуань Мэн не раздумывал, просто поддержал Вэй Цяня, непрерывно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плохо? Может, принесу воды, чтобы прополоскать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не мог говорить, поэтому просто соглашался со всем, что говорил Жуань Мэн. Тот вытер ему лицо платком, дал воды для полоскания и, убедившись, что тошнота прошла, отнес его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думал, что после таких мучений Вэй Цянь поспит подольше, но тот лишь немного полежал, а затем встал и позвал слуг, чтобы они помогли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спросил это, хотя сам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спать слишком долго, голова кружится. Сегодня мне нужно на аудиенцию, лучше подготовиться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был ошеломлен. Неужели Вэй Цянь даже после возвращения во дворец не мог отдохнуть? Разве император не знал, как тяжело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уже собирался что-то сказать, как Вэй Цянь вдруг обернулся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других беременна супруга наследного принца. Тебе тоже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был настолько ошеломлен, что не знал, что ответить. Он не был против сыграть эту роль, но теперь все происходящее казалось немного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травму, упав с лошади. Но если учесть срок беременности Вэй Цяня, его поведение выглядело крайне безответственным. Вместо того чтобы спокойно «вынашивать ребенка» во дворце, он отправился кататься на лошади в парк Шанлинь. Неужели в его голове была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поехал в парк Шанлинь чтобы отдохнуть, а предложил ему скачки Вэй Чэн. Неужели и у Вэй Чэна не все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все больше сомневался, сколько людей на самом деле знали правду. Он не только подумал об этом, но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отца, императрицы, Вэй Юаньюаня и нескольких врачей, только мои ближайшие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был в шоке. Он чувствовал, что в любой момент может быть разоблачен.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http://bllate.org/book/16676/1529983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