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глубоко вздохнул и, наконец, произнес оставшуюся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сказал император матушке, но он не одобрил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император изменил свое решение, что было неожиданно для Жуань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раз, Жуань Мэн нашел всю ситуацию вполне логичной, и все его сомнения нашли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никогда не отрицал, что в прошлой жизни он и Вэй Цянь испытывали чувства друг к другу, но между ними было слишком много препятствий, и ни у кого из них не хватило смелости сделать шаг вперед. Они могли лишь бессильно наблюдать, как расстояние между ними увеличивается, пока они не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Жуань Мэн задавался вопросом, что же стало переломным моментом — он или Вэй Цянь сделали самый трудный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император, запретивший его брак с Вэй Юй. Какая разница, что договорились Жуань Линь и Се Сян, если император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император изменил свое мнение? В прошлой жизни он так не поступал, и Жуань Мэн все еще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кажется, была удовлетворена объяснениями императора, но когда я спросил ее, она отказалась говорить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был посмертным ребенком и с детства имел слабое здоровье. Се Сян особенно любила его, и между ними почти не было секретов, так что такая сцена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всегда уважал Се Сян. Она была его невесткой и двоюродной сестрой, поэтому такое отношение Жуань Мэна не удивило. Его больше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потом благословил наш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их свадьба с Вэй Цянем казалась несколько поспешной.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незаметно наблюдал за выражением лица Жуань Мэна, убедившись, что все в порядке,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 действительно исходил от императора, но ты, кажется,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предчувствуя недоброе, замер, и напряжение почти просочилось сквозь маску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колебался, словно ему было трудно говорить, но под настойчивым взглядом Жуань Мэна он, наконец,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наследник престола сделал это намеренно, что он заставил тебя войти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Чжунь выразился весьма деликатно, Жуань Мэн, видя его выражение и жесты, мог легко представить, каким он был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Жуань Мэн остолбенел. В прошлые десятилетия он часто сожалел, что если бы он или Вэй Цянь проявили больше инициативы, их жизнь могла бы сложиться иначе, и они не оставили бы столько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инициатором стал император, для него и Вэй Цяня результат был тем же. Почему же он так отреагировал? Жуань Мэн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Чжунь, ты говоришь, что я был недоволен этим браком?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хотел отшлепать своего молодого себя. То, о чем он мечтал всю жизнь, он не мог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утвердительно кивнул, тоном полным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недоволен, а буквально готов был нарушить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Чунжун был известен своей непреклонностью, и никто не мог заставить его изменить решение, даже императрица или Тайшан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Мэн уже хотел упасть на колени. Яма была слишком глубокой, и он не знал, когда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не хотел, наследник престола просил императора отменить брак, но тот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Вэй Чжунь понял, насколько сильно Вэй Цянь любил Жуань Мэна, готовый ради него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давлением абсолютной власти мог ли Жуань Мэн увидеть искренность Вэй Цяня? Вэй Чжунь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императора был нерушим, и свадьба наследника престола состоялась в срок. Но насколько тяжело жили Вэй Цянь и Жуань Мэн? Весь дворец знал, что в первую брачную ночь супруг наследника не пустил наследника престола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удар грома обрушился на Жуань Мэна. За две жизни он никогда не испытывал такого шока,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упрямым и саморазрушительным собой, истории с Вэй Чэном и Цзюнь Сянем казались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Жуань Мэн опустил голову, полный разочарования, Вэй Чжунь невольно почувствовал жалость, но, вспомнив его последующие поступки, это чувство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Чжунь не говорил, Жуань Мэн прочитал это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молча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потом, я не знаю всего. Наследник престола очень тебя защищал, и происходящее в Восточном дворце редко становилось известно, за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случаев, когда я слишком сильно «выступал», и он не мог ничего сделать. — Жуань Мэн закончил фразу Вэй Чжуня, и его уверенность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его мотивы в прошлом, Вэй Цянь, как бы сильно он ни любил его, в конце концов, охладел бы к нему из-за его постоянного поведения. Неудивительно, что с вчерашнего дня Вэй Цянь чаще всего выглядел беспомощным. Он действительно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что-то, о чем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сказал почти все, что мог, остальное Жуань Мэн должен был узнать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долго молчал, а затем, наконец, поднял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меня шанс на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думал достаточно глубоко, считая проблему простой, но теперь, узнав лишь часть правды, он был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Ты ведь все еще супруг наследника престола,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Чжунь вдруг подумал, что потеря памяти Жуань Мэна была не так уж плоха. Только забыв все, он и Вэй Цянь могли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Чантай, Жуань Мэн был полон разочарования и чувства вины, настолько, что он забыл спросить Вэй Чжуня о себе и Жуань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собирался сразу вернуться во дворец Чансинь, но, услышав, что Вэй Цянь все еще находится в чертоге Сюаньши, изменил планы и решил встретить его, чтобы вместе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уже произошло, и Жуань Мэн, как бы он ни хотел отрицать, был тем самым человеком, который сделал другой выбор. Поскольку это были его собственные ошибки, он должен был исправить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в чертоге Сюаньши уже закончилось, и Жуань Мэн, только подойдя к входу, увидел выходящего оттуда князя У, Вэй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был молодым, на шесть лет младше императора, но его статус был высок. Он был младшим дядей Вэй Чунжуна и дедом Вэй Цяня и Вэй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Мэнмэн пришел, встречать Туаньтуань?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шутка, Жуань Мэн почему-то услышал в ней нотку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смел обидеть этого человека, который был всего на десять лет старше его,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был известен своим острым языком и особенно любил Вэй Цяня. Одно неверное слово, и он не знал, как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кажется, не был полностью удовлетворен ответом Жуань Мэна и, не спеша,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падение, похоже, пошло тебе на пользу. Мозги, кажется, прочистились.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невольно вздрогнул. Хотя Вэй Хао всегда был язвительным, он обычно придерживался принципов. Если он был так зол, значит, его прошлое поведение действительно было ужасно для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прав, я принял ваш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Скромность Жуань Мэна удивила Вэй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внимательно посмотрел на Жуань Мэна, и его взгляд наконец смягчился. Оставив ему на прощание «веди себя разумно»,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Вэньши, когда все министры удалились, Вэй Чунжун поманил Вэй Цяня, чтобы тот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сидел напротив Вэй Чунжуна за столом, и расстояние между ними было не слишком большим, почти лицом к лицу. Но Вэй Чунжун все еще был недоволен и заставил Вэй Цяня пересаживаться. Тот не смог отказать и сел рядом с императором,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император был доволен. Он потрогал живот сына, который не выделялся,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в кого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немного растерялся и не сразу понял, о чем говорит Вэй Чунжун.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Чунжун, вздохнув, объяснил яснее: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нажил вас четверых, и все вместе они не доставляли столько хлопот, как ты один. Я почти начинаю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опустил голову, избегая взгляда Вэй Чунжуна,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жалеет о том, что благословил наш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Жалею, что сделал тебя слишком послушным, чтобы твой супруг мог издеваться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действительно был ребенком, которого Вэй Чунжун воспитывал с детства, но если бы не защита Вэй Цяня, его поведение было бы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