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Цянь с горькой усмешкой на лице тихо, почти неслышно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Отец-император издал указ о свадьбе, я, ваш сын, на самом деле был против,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Вэй Цяню закончить, Вэй Чунжун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какая у тебя причина возражать? Ты думаешь, мы с твоим папой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был отцом с сильной тягой к контролю. К своим детям он всегда относился с легкостью и спокойствием. Если дети были счастливы, что значили правила и принципы? Их можно было отбросить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вопросах брака Вэй Чунжун не принимал решения единолично, всегда уважая мнение детей. Причина, по которой он настоял на браке Вэй Цяня и Жуань Мэна, заключалась в том, что он не хотел, чтобы сын жертвовал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«потому что люблю его, не могу его удерживать»? Услышав такие слова от Вэй Чэна, Вэй Чунжун в гневе разбил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Цянь опустил голову и молчит, Вэй Чунжун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любил Мэна, я бы не настаивал на свадьбе. Но раз ты любишь, как я могу позволить тебе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понимаю ваши намерения, но насильно связанный не бывает счастлив. — Если бы Вэй Цяню пришлось выбирать снова, он бы ослушался указа. Только благодаря случайности они оба мучились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что, глупый? — Вэй Чунжун с досадой крикнул, а затем постучал пальцем по лбу сына. Увидев, как Вэй Цянь хмурится, он тут же пожалел об этом и нежно погладил его лоб. — Ты смеешь сказать, что Мэн не испытывает к тебе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Цянь, конечно, не мог этого сказать. Жуань Мэн, безусловно, испытывал к нему чувства, но не те, которых он хотел. Однако после того, как его насильно привезли во дворец, сколько из этих чувств осталось, Вэй Цянь боялся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говорят, никто не знает сына лучше, чем отец. Вэй Чунжун сразу понял, что Вэй Цянь снова застрял в своих мыслях, и поспешил привести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чувства никогда не бывают справедливыми. Взаимная симпатия сама по себе редкость, кто может требовать, чтобы степень любви была одинаковой?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и папа не такие? — Свои чувства Вэй Цянь не мог понять, но в отношении своих отцов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вздохнул, его голос стал еще более смиренным: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папой вместе уже много лет, разве можно сравнивать? К тому же, когда твой папа настаивал на том, чтобы стать моим мужем, и преодолел тысячи ли, чтобы добраться до Линчжоу, я еще даже не понимал, что именно чувствую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значение? Если двое любят друг друга, даже если степень любви разная, будущее все равно может быть светлым. Полное совпадение во всем — это слишком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слышал кое-что о прошлом Вэй Чунжун и Цзюнь Хуа. Он поднял голову и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брат Мэн когда-то любил меня, этого не хватило бы, чтобы остаться ради меня в Юйцзине. Я насильно удерживал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снова был прерван Вэй Чунжун: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ошибаешься. Это не ты насильно удерживал Мэна, это я помог тебе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В глазах Жуань Мэна все было его насилием, и они больше не могли вернуться к прежним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разница. Если бы я не издал указ, Мэн женился бы на Юйэр, и у вас больше не было бы будущего. — Если бы Жуань Мэн и Вэй Юй действительно любили друг друга, Вэй Чунжун не стал бы разрушать их союз,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к лучшему, чтобы у каждого остались хорошие воспоминания. — Неприятие Жуань Мэном роли супруга наследника престола превзошло все ожидания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лучшему? — Вэй Чунжун снова ударил по столу. — Упущенное — это упущенное. Туаньтуань, ты наследник престола, будущий правитель этой страны. Фразы вроде «недостижимое прекраснее»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евнух и доложил, что супруг наследника прибыл и уже некоторое время ждет снаружи, чтобы забрать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 удовлетворением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видишь? Мэн все же умеет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потерял память и не помнит прошлого. — Если бы Жуань Мэн раньше так относился к Вэй Цяню, он бы, несомненно, был в восторге. Сейчас же радости было мало, зато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придал этому значения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 потерял память? Разве он не знает, что он супруг наследника? — Зная это, Жуань Мэн все же старался угодить Вэй Цяню, что явно указывало на его желание загладить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Цянь, похоже, не ожидал этого и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хотите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 раздражением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мне надоел. Но он сын сестры Коу и человек, которого ты держишь в своем сердце, так что я не могу его трогать. Лучше не видеть. Уже поздно, иди и пообедай, не мори моего внука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будет внучка? — Вэй Цянь вдруг подумал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внучке? Вспомни, какой милой была Нуоэр в детстве. — Вэй Чунжун с ожиданием посмотрел на него. — Я даже говорил с твоим папой, что Нуоэр и Цзиньэр выросли и стали менее интересными, и спрашивал, не хочет ли он еще одного ребенка. К сожалению, он отказался, так что я могу надеяться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Вэй Цянь снова стал свидетелем их нежности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Чертога Сюаньши, Вэй Цянь сразу же встретил Жуань Мэна, который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на людях, Вэй Цянь всегда сохранял лицо Жуань Мэна и не стал ему перечить,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домой. — Сказав это, Жуань Мэн уверенно взял Вэй Цяня за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замер, инстинктивно попытался отдернуть руку, но Жуань Мэн держал слишком крепко, и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«домой»? — Жуань Мэн назвал Дворец Чансинь их домом, и Вэй Цянь был настолько ошеломлен, что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понимал, что Вэй Цянь сейчас осторожен с ним, но он не мог отпустить руку, иначе Вэй Цянь отдалился бы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хочешь идти? Тогда я вызову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поспешно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лекарь говорил... что лучше больше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супруги наследника, держась за руки, ушли, оставив слуг Чертога Сюаньши в недоумении,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мечтах Жуань Мэн представлял, что по дороге во дворец они смогут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не столь прекрасна. Вэй Цянь почти не говорил всю дорогу, лишь изредка кивал или произносил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хотел говорить, а Жуань Мэн не стал давить на него. Так они, казалось бы, близко, но с неловкостью вернулись в Дворец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почти повторил вчерашний ужин. Жуань Мэн кормил кролика вместе с Вэй Цянем, и оба почти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палочки, Вэй Цянь сказал Жуань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впредь будем есть отдельно. — Он не мог видеть мясо, но и не хотел, чтобы Жуань Мэн каждый день ел с ним пресные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поспешно замахал руками, показывая, что хочет делить с Вэй Цянем и радость, и горе, и не будет есть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улыбнулся, но ничего не сказал, заявив, что устал и хочет прилечь. Жуань Мэн обычно не спал днем, но на этот раз решил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видя, что Вэй Цянь пока не спит, Жуань Мэн решил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сегодня я был в Дворце Чантай.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был чувствителен к этому названию, и на его лице мелькнуло мгновенное удивление, которое Жуань Мэн едва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Однако Вэй Цянь ничего не добавил, лишь равнодушно кивнул, не спрашивая, зачем Жуань Мэн туда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Жуань Мэн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Чжуньэр и спросил его о некоторых прошлых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крепко сжал губы, его выражение стало напряженным. Он смутно догадывался, что хочет сказать Жуань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год правления Ваньчан император издал указ, по которому второй принц Наньюэ Жуань Мэн должен был войти в Восточный дворец в качестве супруга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указ, Вэй Цянь был не менее потрясен, чем Жуань Мэн. Он даже пошел в Чертог Цзычэнь умолять императора изменить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слишком хорошо знал Жуань Мэна, лучше, чем кто-либо другой. Может, сейчас они казались близкими, будто между ними оставалась только тонкая преграда, но препятствие, разделявшее их, было почти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