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таким подлецом? — Жуань Мэн внезапно почувствовал, что дожить до сегодняшнего дня для него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открыл глаза и посмотрел на него с едва уловимой полуулыбкой. Взгляд у него был красноватым, а на лице читалась смесь горечи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у меня еще есть шанс начать всё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кончиками пальцев он провел по еще не высохшим следам слез. Сердце Жуань Мэна разрывалось от боли, но он не знал, что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 слегка отвернулся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 прошлом. Давай не будем больше говорить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больше нет шанса дать мне еще одну возможность, ради ребенка? — Как бы тяжело ни прошла их брачная ночь, к счастью, был тот самый маленький в животе у Вэй Цяня. Он заставил Жуань Мэна осознать, что у него с Вэй Цянем всё еще могло быть будущее, просто он упустил свою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Цянь молчит и просто смотрит прямо на него, Жуань Мэн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я не хочу тебя принуждать, просто хочу получить шанс заботиться о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не боялся, что Вэй Цянь его не простит. Он боялся, что у него даже не будет шанса проявить себя, поэтому использовал все доступные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говорит, что он хочет спать и просит тебя не шуметь, — произнес Вэй Цянь и закрыл глаза, не давая Жуань Мэну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прямого отказа не прозвучало, и в душе Жуань Мэн ликовал. Он приподнялся на руках, быстро наклонился и, словно стрекоза, коснулся губами век Вэй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Вэй Цяню среагировать, он вернулся на своё место и лег,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дневного сна в Дворец Мингуан прибыл правый управляющий Императорской лечебницы Янь Пу, чтобы проверить пульс «внутреннего правителя 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Жуань Мэн беспокоился об этом еще вчера, но Вэй Цянь рано утром ушел на утренний прием, и визит врача пришлось отложить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немногих посвященных в тайну, Янь Пу внешне сохранял спокойствие, но внутри сердце его колотилось как бешеный.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приходил в Восточный дворец для проверки пульса, супруги-наследники редко появлялись вместе, из чего следовало, что отношения у них натянутые, и даже вежливость их была нарочитой.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всё было иначе. Внутренний правитель не только сопровождал наследника, но и проявлял трепетную заботу, отчего у Янь Пу даже возникли сомнения в собственном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Пу был учеником бывшего начальника Императорской лечебницы Люй Чжи и ассистировал при родах принцессы Цинхэ и третьего принца Вэй Цзиня. К сожалению, после того как Люй Чжи ушел в отставку, а Янь Пу стал ведущим специалистом по акушерству, во дворце больше не рождалось ни маленьких принцев, ни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пациентами Императорской лечебницы были не только императорская семья, но и родовитая знать, высшие сановники и их домочадцы. Янь Пу усердно совершенствовал мастерство десять лет, и вот во дворце наконец должен был появиться внук императора, но он не мог радоваться, а испытывал крайний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видавший виды врач Янь Пу так перепугался, была проста: беременным был не внутренний правитель наследника, а сам наследник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династии Янь принцам запрещалось рожать — это незыблемое правило, действовавшее сотни лет. К тому же Вэй Цянь был не просто принцем, а нынешним наследным принцем. Когда врач Янь Пу поставил диагноз «беременность сроком в месяц», он чуть не лишился чувств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Вэй Цянь был совершенно спокоен, словно не удивился произошедшему, и это позволило Янь Пу постепенно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в отличие от женщин, не рождаются способными к зачатию. Для этого нужно год принимать Пилюлю чистого облака, и процесс этот крайне мучителен.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Вэй Цяня был неподвластен, и, не будь его собственного согласия, никто не мог заставить его принять пилюлю. Подумав об этом, Янь Пу невольно проникся уважением к Жуань Мэну: внутренний правитель наследника — действительно редкий человек, раз смог заставить наследника относиться к нему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уважение, Янь Пу по сути не одобрял того, что наследник взял на себя ношу внутреннего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Рожать женщинам и то рискованно, а мужское тело менее к этому приспособлено, значит, и риск выше. Если бы Вэй Цянь был обычным принцем, можно было бы рискнуть, но он был наследником, которого более десяти лет тщательнейшим образом воспитывали император и его отец. Если бы с ним что-то случилось, Янь Пу боялся даже 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Цянь выглядел вполне спокойным, каждый визит в Дворец Мингуан для проверки пульса превращался для Янь Пу в настоящее испытание: он потел так, будто из него выжимали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у Вэй Цяня хорошее здоровье, все показатели в норме, и он слушается врачей. Иначе Янь Пу точно прожил бы лет на двадцать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у супругов-наследников плохие отношения, был во дворце открытым секретом. Иногда Янь Пу в душе упрекал внутреннего правителя: наследник для него всего сделал, а тот не проявляет ни понимания, ни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Жуань Мэн действительно появился, доктор Янь проникся к нему еще большей неприязнью: тот говорил слишком много, что серьезно мешало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Янь, наследника сегодня утром сильно тошнило, нет ли каких-то отклонений? — Жуань Мэн видел это всего один раз и уже был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Пу,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Тошнота во время беременности — нормальное явление. Большинство беременных мужчин и женщин сталкиваются с этим, просто длительность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уже прошло более четырех месяцев? — слабо возразил Жуань Мэн. По его скудным познаниям, токсикоз — это дело первых трех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Пу не стал возражать и объяснил Жуань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организмы разные, кто-то не тошнит в первые три месяца, а кого-то мучит до самых родов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прописать что-нибудь от тошноты? — Жуань Мэн почувствовал, что Янь Пу немного халатно относится к своим обязанностям. Если тошнить до самых родов,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эти слова, Янь Пу разозлился, но, так как Вэй Цянь был здесь, не подал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прописали, лекарство помогает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Мэн, вероятно, не знал, как сильно страдал Вэй Цянь от тошноты раньше: его рвало всем, чем ни ел, даже лекарствами для сохранения беременности. В худшие моменты он так кашлял, что харкал кровью, что едва не заставило императора отказаться от этого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Пу из-за этого потерял бессчетное количество волос, рецепт менял много раз, консультировался со всеми, кого можно. С трудом пережили первые три месяца, состояние Вэй Цяня наконец немного нормализовалось. Хотя его всё еще тошнило, он хотя бы мог кое-что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Жуань Мэн только начал, как Вэй Цянь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Вэй Цянь свирепо посмотрел на Жуань Мэна, тот струхнул и не посмел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Пу закончил прощупывать пульс и начал выписывать новый рецепт. Жуань Мэн терпел-терпел, но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не слишком...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Высость младший все в порядке, — почтительно ответил Янь Пу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меньше, тем легче родить, это способствует благополучным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наследник престола важнее жен и наложниц в гареме. Даже императрица иногда уступает ему в значимости. Если случались трудные роды, негласным правилом было «спасать ребенка, а не мать», и исключения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беременным оказался сам наследник престола, поэтому некоторые правила пришлось перевернуть. Император четко дал понять: доктор Янь Пу, следя за этой беременностью Вэй Цяня, во всем должен ставить интересы наследника на первое место. Если можно спасти обоих — прекрасно, если нет — то сохранить жизнь наследника — это нижняя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император ничего не сказал, Янь Пу и так понимал: новорожденный младенец, пусть и мальчик, не идет ни в какое сравнение с наследником, которого более десяти лет растили и воспитывали император и его отец. Их нельзя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Вэй Чунжун изрек эти слова, давление на Янь Пу возросло еще больше. К счастью, Вэй Цянь был послушным будущим отцом, иначе у врача была бы жуткая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как пройдут роды, влияет множество факторов, один из них — вес плода. При условии здоровья, Янь Пу лишь молился, чтобы маленький внук императора был поменьше ростом — так можно свести риск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никогда не слышал такой теории и опешил, но подумав, решил, что слова Янь Пу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вопросы Жуань Мэна на этом не закончились: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нельзя дать ребенку вырасти слишком большим, но Его Высость не ест никакой мясной пищи. Не приведет ли это со временем к недоеданию?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Пу не знал, плакать ему или смеяться,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 Высость ест то, что может. Внутренний правитель, не будьте слишком привередливы. — Отсюда было видно, насколько сильно Жуань Мэн раньше игнорировал Вэй Цяня: он даже не знал, что тот в свое время не мог удержать и воды, и тот факт, что он не умер с голоду, уже чудо, а Жуань Мэн переживает о недоедании.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 всегда был внимателен к деталям, так что не мог не услышать скрытый упрек в словах доктора Янь, и потому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http://bllate.org/book/16676/1530012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