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таким подлецом? — Жуань Мэн внезапно почувствовал, что дожить до сегодняшнего дня для него настоящая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открыл глаза и посмотрел на него с едва уловимой полуулыбкой. Взгляд у него был красноватым, а на лице читалась смесь горечи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у меня еще есть шанс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кончиками пальцев он провел по еще не высохшим следам слез. Сердце Жуань Мэна разрывалось от боли, но он не знал, что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слегка отвернулся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прошлом. Давай не будем больше говорить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больше нет шанса дать мне еще одну возможность, ради ребенка? — Как бы тяжело ни прошла их брачная ночь, к счастью, был тот самый маленький в животе у Вэй Цяня. Он заставил Жуань Мэна осознать, что у него с Вэй Цянем всё еще могло быть будущее, просто он упустил свою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Цянь молчит и просто смотрит прямо на него, Жуань Мэн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я не хочу тебя принуждать, просто хочу получить шанс заботиться о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боялся, что Вэй Цянь его не простит. Он боялся, что у него даже не будет шанса проявить себя, поэтому использовал все доступные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говорит, что он хочет спать и просит тебя не шуметь, — произнес Вэй Цянь и закрыл глаза, не давая Жуань Мэну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прямого отказа не прозвучало, и в душе Жуань Мэн ликовал. Он приподнялся на руках, быстро наклонился и, словно стрекоза, коснулся губами век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Вэй Цяню среагировать, он вернулся на своё место и лег,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 в Дворец Мингуан прибыл правый управляющий Императорской лечебницы Янь Пу, чтобы проверить пульс «внутреннего правителя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Жуань Мэн беспокоился об этом еще вчера, но Вэй Цянь рано утром ушел на утренний прием, и визит врача пришлось отложить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немногих посвященных в тайну, Янь Пу внешне сохранял спокойствие, но внутри сердце его колотилось как бешеный.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 в Восточный дворец для проверки пульса, супруги-наследники редко появлялись вместе, из чего следовало, что отношения у них натянутые, и даже вежливость их была нарочитой.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всё было иначе. Внутренний правитель не только сопровождал наследника, но и проявлял трепетную заботу, отчего у Янь Пу даже возникли сомнения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Пу был учеником бывшего начальника Императорской лечебницы Люй Чжи и ассистировал при родах принцессы Цинхэ и третьего принца Вэй Цзиня. К сожалению, после того как Люй Чжи ушел в отставку, а Янь Пу стал ведущим специалистом по акушерству, во дворце больше не рождалось ни маленьких принцев, ни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пациентами Императорской лечебницы были не только императорская семья, но и родовитая знать, высшие сановники и их домочадцы. Янь Пу усердно совершенствовал мастерство десять лет, и вот во дворце наконец должен был появиться внук императора, но он не мог радоваться, а испытывал крайний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видавший виды врач Янь Пу так перепугался, была проста: беременным был не внутренний правитель наследника, а сам наследник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династии Янь принцам запрещалось рожать — это незыблемое правило, действовавшее сотни лет. К тому же Вэй Цянь был не просто принцем, а нынешним наследным принцем. Когда врач Янь Пу поставил диагноз «беременность сроком в месяц», он чуть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Вэй Цянь был совершенно спокоен, словно не удивился произошедшему, и это позволило Янь Пу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 отличие от женщин, не рождаются способными к зачатию. Для этого нужно год принимать Пилюлю чистого облака, и процесс этот крайне мучителен.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Вэй Цяня был неподвластен, и, не будь его собственного согласия, никто не мог заставить его принять пилюлю. Подумав об этом, Янь Пу невольно проникся уважением к Жуань Мэну: внутренний правитель наследника — действительно редкий человек, раз смог заставить наследника относиться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уважение, Янь Пу по сути не одобрял того, что наследник взял на себя ношу внутреннего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Рожать женщинам и то рискованно, а мужское тело менее к этому приспособлено, значит, и риск выше. Если бы Вэй Цянь был обычным принцем, можно было бы рискнуть, но он был наследником, которого более десяти лет тщательнейшим образом воспитывали император и его отец. Если бы с ним что-то случилось, Янь Пу боялся даже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Цянь выглядел вполне спокойным, каждый визит в Дворец Мингуан для проверки пульса превращался для Янь Пу в настоящее испытание: он потел так, будто из него выжимали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у Вэй Цяня хорошее здоровье, все показатели в норме, и он слушается врачей. Иначе Янь Пу точно прожил бы лет на двадцать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 супругов-наследников плохие отношения, был во дворце открытым секретом. Иногда Янь Пу в душе упрекал внутреннего правителя: наследник для него всего сделал, а тот не проявляет ни понимания, ни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Жуань Мэн действительно появился, доктор Янь проникся к нему еще большей неприязнью: тот говорил слишком много, что серьезно мешало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наследника сегодня утром сильно тошнило, нет ли каких-то отклонений? — Жуань Мэн видел это всего один раз и уже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Пу,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Тошнота во время беременности — нормальное явление. Большинство беременных мужчин и женщин сталкиваются с этим, просто длительность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уже прошло более четырех месяцев? — слабо возразил Жуань Мэн. По его скудным познаниям, токсикоз — это дело первых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Пу не стал возражать и объяснил Жуань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организмы разные, кто-то не тошнит в первые три месяца, а кого-то мучит до самых родов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прописать что-нибудь от тошноты? — Жуань Мэн почувствовал, что Янь Пу немного халатно относится к своим обязанностям. Если тошнить до самых родов,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эти слова, Янь Пу разозлился, но, так как Вэй Цянь был здесь,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прописали, лекарство помогает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вероятно, не знал, как сильно страдал Вэй Цянь от тошноты раньше: его рвало всем, чем ни ел, даже лекарствами для сохранения беременности. В худшие моменты он так кашлял, что харкал кровью, что едва не заставило императора отказаться от этого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Пу из-за этого потерял бессчетное количество волос, рецепт менял много раз, консультировался со всеми, кого можно. С трудом пережили первые три месяца, состояние Вэй Цяня наконец немного нормализовалось. Хотя его всё еще тошнило, он хотя бы мог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Жуань Мэн только начал, как Вэй Цянь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Вэй Цянь свирепо посмотрел на Жуань Мэна, тот струхнул и не посмел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Янь Пу закончил прощупывать пульс и начал выписывать новый рецепт. Жуань Мэн терпел-терпел, но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 слишком...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Высость младший все в порядке, — почтительно ответил Янь Пу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меньше, тем легче родить, это способствует благополучным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наследник престола важнее жен и наложниц в гареме. Даже императрица иногда уступает ему в значимости. Если случались трудные роды, негласным правилом было «спасать ребенка, а не мать», и исключения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беременным оказался сам наследник престола, поэтому некоторые правила пришлось перевернуть. Император четко дал понять: доктор Янь Пу, следя за этой беременностью Вэй Цяня, во всем должен ставить интересы наследника на первое место. Если можно спасти обоих — прекрасно, если нет — то сохранить жизнь наследника — это нижняя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император ничего не сказал, Янь Пу и так понимал: новорожденный младенец, пусть и мальчик, не идет ни в какое сравнение с наследником, которого более десяти лет растили и воспитывали император и его отец. Их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Вэй Чунжун изрек эти слова, давление на Янь Пу возросло еще больше. К счастью, Вэй Цянь был послушным будущим отцом, иначе у врача была бы жуткая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как пройдут роды, влияет множество факторов, один из них — вес плода. При условии здоровья, Янь Пу лишь молился, чтобы маленький внук императора был поменьше ростом — так можно свести риск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никогда не слышал такой теории и опешил, но подумав, решил, что слова Янь Пу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вопросы Жуань Мэна на этом не закончились: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нельзя дать ребенку вырасти слишком большим, но Его Высость не ест никакой мясной пищи. Не приведет ли это со временем к недоеданию?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Пу не знал, плакать ему или смеяться,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Высость ест то, что может. Внутренний правитель, не будьте слишком привередливы. — Отсюда было видно, насколько сильно Жуань Мэн раньше игнорировал Вэй Цяня: он даже не знал, что тот в свое время не мог удержать и воды, и тот факт, что он не умер с голоду, уже чудо, а Жуань Мэн переживает о недоедании.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всегда был внимателен к деталям, так что не мог не услышать скрытый упрек в словах доктора Янь, и потому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