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задумался, затем произнес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дочь — это плохо, просто я... нам больше нужен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замялся, заменив «я» на «нас».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понимал, что имел в виду Жуань Мэн, но не придавал этому большого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дочь, разве не получится позвать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опешил. Он сомневался, не придумал ли он лишнего, но, как ни крути, ему казалось, что Вэй Цянь именно это и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еще хочешь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от меня зависит, — Вэй Цянь ответил с необычайным спокойствием, словно говорил о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Жуань Мэна бушевала радость, он едва сдерживал себя, чтобы не начать кивать и не выкрикивать «Я согласен!». Он боялся, что, сделав слишком резкий шаг, перейдет ту грань, которую Вэй Цянь пока не готов был переступить.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Постепенность была сейчас самым надежным подходом. Если он увлечется и забудет о мере, то может все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Мэн улыбается слишком напряженно и молчит, Вэй Цянь бросил на него косой взгляд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место, куда ты особенно хотел бы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понял, что имел в виду Вэй Цянь, и его улыбка постепенно исчезла. Он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«особенно хотел бы отправиться»?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не хочешь ли ты выйти из дворца и развлечься? — Вэй Цянь вздохнул, вынужденный объяснять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из дворца? Куда? В Сад Шанлинь?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Жуань Мэн первым делом подумал о Саде Шанлинь — ведь это был ближайший к дворцу парк, с изысканными пейзажами и величественными павильонами, идеальное место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от дворца до Сада Шанлинь вела прямая и широкая императорская дорога, по которой можно было добраться на колеснице, что было очень удобно для нынешнего состояния Вэй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Жуань Мэна, Вэй Цянь отнесся к Саду Шанлинь с некоторым неприятием, едва сдерживая желание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Саде Шанлинь? Ты же там недавно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ему это место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Дворец Ганьцюань?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посмел сказать, что это Вэй Цянь сам спросил, куда он хочет отправиться, а теперь отвергает его предложения. Пришлось предложить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Ганьцюань был построен на горе, и его пейзажи не уступали Саду Шанлинь, вот только дорога туда была не такой удобной, потому Жуань Мэн изначально не упомянул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Цянь снова остался недоволен, но на этот раз причина была 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находится дед-император и маркиз Уань, разве нам туда стоит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совсем понимал, почему присутствие бывшего императора и маркиза Уань в Дворце Ганьцюань должно им мешать. Территория дворца огромна, и, кроме необходимых визитов вежливости, они вряд ли будут пересекаться. К тому же присутствие старших могло бы добавить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Вэй Цянь не хотел, Жуань Мэн не стал настаивать. Просто у него больше не было идей, и он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куда ты хочешь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Цзяннань? Мы там еще не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за всю жизнь лишь раз выезжал далеко за пределы столицы — в Ланъя, к семье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Цяня перенесли цель путешествия за тысячи ли, и Жуань Мэн был настолько шокирован, что не мог вымолвить ни слова. Если бы Вэй Цянь не был беременен, он, конечно, с радостью согласился бы на поездку в Цзяннань, но сейчас это казалось не совсем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Мэн долго молчит, Вэй Цянь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посмел отказать, но и не стал отвечать прямо, предпочтя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поехать в Цзяннань?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там никогда не был, — ответ Вэй Цяня звучал уверенно. — Отец поручил мне провести тайную инспекцию, и я подумал, что раз уж инспектировать, то лучше отправиться туда, где я еще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снова почувствовал желание поклониться императору. Задание по инспекции речных работ взял на себя Вэй Чэн, но и Вэй Цяня он не оставил без дела, сразу же поручив ему тайную инспекцию. Неужели он не боится, что его внук слишком устанет?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далеко? Может, поедем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Цяня и так был токсикоз, а поездка в Цзяннань предполагала путешествие на лодке. Жуань Мэн не мог представить, как он перенесет морскую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без колебаний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Сейчас у нас есть время, а позже неизвестно, когда еще представится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вдруг осенило, и он понял скрытый смысл. Это не император хотел загрузить сына работой, а, наоборот, опасался, что беременность Вэй Цяня скоро станет заметной, и ему будет неудобно оставаться во дворце. Поэтому он дал ему повод для официального выезда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Мэн был уверен, что под «тайной инспекцией» император имел в виду окрестности столицы, и вряд ли позволил бы Вэй Цяню выехать за пределы Юнчжоу. Желание Вэй Цяня отправиться в Цзяннань казалось излишним, ведь не его желание было главным, а то, что император точно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Жуань Мэн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но ты уверен, что нам позволят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император будет плохим, а он сначала порадует Вэй Цяня. Жуань Мэн с удовольствием думал об этом, не подозревая, что сам себе выкопал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был не из тех, кто может сидеть без дела. Если ему нечем заняться, он заскучает.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Чунжун предложил ему взять полугодовой отпуск, Вэй Цянь сразу же начал обдумывать, как использовать это время. У него редко была возможность полностью распоряжаться своим временем, и он не собирался тратить его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ему в голову, был Цзяннань — место, о котором он давно слышал, но никогда не посещал. Если Жуань Мэн согласится поехать, то это будет идеально. Возможно, смена обстановки поможет им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вряд ли догадывался, что Жуань Мэн на самом деле не хочет, чтобы он отправлялся так далеко. Ведь он был беременен, и долгое путешествие могло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Мэн не посмел высказать свои опасения. Он возложил надежды на Вэй Чунжуна. Путь в Цзяннань был долгим, сначала на колеснице, потом на лодке, и император вряд ли позволил бы Вэй Цяню отправиться в такое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Мэн не мог представить, что сопротивление императора будет не сильнее его собственного. Вэй Цянь лишь слегка поднажал, и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лечебнице были лекарства на все случаи жизни, но только не от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Жуань Мэн знал, что Вэй Чунжун так легко уступит, он бы не соглашался на предложение Вэй Цяня так поспешно. Но слова уже были сказаны, и взять их назад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знал, что император тоже колебался. Он действительно хотел дать Вэй Цяню отпуск и согласился с его идеей тайной инспекции. Но, как и предполагал Жуань Мэн, император считал, что Вэй Цянь может просто посетить несколько уездов в окрестностях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Цянь настаивал на поездке в Цзяннань, утверждая, что окрестности столицы ему уже надоели, и он хочет насладиться прекрасной весной в Цзяннань, где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задумался. Он не стал говорить Вэй Цяню, что можно поехать в следующем году, понимая,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Восточном дворце были многочисленны, и Вэй Цянь не был человеком, который любит развлекаться. Сейчас он оказался в неудобной ситуации во дворце, и император решил отпустить его. Но после рождения ребенка Вэй Цянь будет занят государственными делами, и у него не будет времени на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Цзяннань слишком далеко, ты устанешь в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беспокоило Вэй Чунжуна.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считал, что его отец слишком переживает: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же отправляюсь отдыхать, а не в военный поход. Неужели это так утомительно? К тому же, несколько дней назад я инспектировал речные работы, и если бы не несчастный случай с Жуань Мэном, я бы, возможно, сейчас был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Чунжун изменился в лице. Вэй Цянь слишком любил брать на себя лишние обязанности, и император решил, что лучше поскорее отправить его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император уступил, Жуань Мэн опешил, а Вэй Цянь с радостью начал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тайной поездкой, Вэй Цянь взял с собой немало людей: придворных для личных услуг, телохранителей, врачей из Императорской лечебницы. Все это было стандартным набором, и никого нельзя было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Вэй Цянь взял с собой некоторых чиновников из Ведомства по делам наследника, что заставило Жуань Мэна поверить, что «тайная инспекция» — это не просто предлог, а настоящий план Вэй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и отдых были лишь дополнительными, и если время позволяло, можно было остановиться и насладиться пейзажами. Но если времени не хватало, то от этого можно было 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Жуань Мэн почувствовал себя беспомощным. Он знал, что Вэй Цянь был именно таким человеком. В прошлой жизни, как император, он славился своим трудолюбием, и Жуань Мэн не верил, что сможет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сделать, — это следить за Вэй Цянем в пути, чтобы тот не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http://bllate.org/book/16676/1530020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