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времена изменились, и теперь уже невозможно быть столь же скромным, как в прошлом, количество сопровождающих и вещей, взятых с собой, уже никак не похоже на путешествие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Жуань Мэна важно было не то, путешествуют ли они скрытно, а сам факт, что он сможет отправиться в путь вместе с Вэй Цянем. Это было для него самым ожидаемым и волнующим событием, и количество людей вокруг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Вэй Чэна, который заменил Вэй Цяня в инспекции речных работ и отсутствовал во дворце, после того как Жуань Мэн очнулся от травмы, он уже встретился почти со всеми старшими и ровесниками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«почти», естественно, имелось в виду исключение. Единственным, кого Жуань Мэн не видел, был сам император, изменивший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Вэй Чунжун не хотел видеть Жуань Мэна, Вэй Цянь не говорил, но Жуань Мэн и сам мог догадаться. Скорее всего, это было связано с тем, что раньше он плохо обращался с Вэй Цянем, и император, не выдержав, решил его проучить. Вэй Цянь же, защищая его, просто решил избегать встреч, чтобы не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слишком торопился изменить мнение императора о себе. Он понимал, что как только Вэй Цянь действительно простит его и снова примет, император, ради сына и внука, вероятно, перестанет его так сильно раздражать. Поэтому ключевым был именно Вэй Цянь, и нельзя было путать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ожидал, что на следующий день, когда они уже собирались отправиться в путь, император прислал человека с приказом немедленно явиться в Чертог Сюаньши.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а Отец-император еще не вернулся во Дворец Вэйян?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был больше удивлен не фактом внезапного вызова, а тем, что император сохранил такое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Вэй Чунжун был нерадивым императором, просто он всегда был очень пунктуален: точно приходил и уходил с заседаний, и только если небо падало, он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уже довольно поздно, и в обычное время император давно бы уже вернулся во Дворец Вэйян. То, что он все еще находился в Чертоге Сюаньши, было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Цянь, однако, не удивился и даже объяснил Жуань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 дворце, поэтому все доклады, которые обычно поступают в Восточный дворец, теперь отправляются в Чертог Цзычэнь. Отец-император, probable, будет занят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Мэн не стал медлить, быстро переоделся и поспешил в Чертог Сюаньши. Было очевидно, что император, вынужденный работать сверхурочно, не будет в лучшем настроении, и если он опоздает, последствия будут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быстро добрался до Чертога Сюаньши, не теряя ни минуты. Однако, к его удивлению, император выглядел довольно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на мгновение замер, затем подошел к императору и, поклонившись,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кланяется Отцу-императору! Да пребудет Отец-император в вечной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спокойно посмотрел на него и жестом предложил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садись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подушку напротив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извинился и послушно сел. Внешне он выглядел спокойным, но внутри его терзали сомнения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тебя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Чунжун, похоже, еще не закончил разбирать доклады: разговаривая с ним, он не выпускал из руки кисть и продолжал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Догадываюсь, — ответил Жуань Мэн, и его беспокойство лишь усилилось. То, что император был так занят, говорило о том, что Вэй Цянь обычно справлялся с огромным объемом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даже не поднял головы, переложив инициативу на Жуань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подумал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вероятнее всего, хочет, чтобы я позаботился о… наследнике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заменил «Туаньтуань» на «наследника престола».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остался недоволен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будем вести себя спокойно и не станем ссориться…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начал запинаться, не зная,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Чунжон отложил кисть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упал и набрался ума, но я вижу, что все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был в полном недоумении, не понимая, в чем он ошибся. Хотя его слова звучали формально, смысл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супругов не ссорится? Я и императрица тоже ссоримся, но потом миримся. А вы с Туаньтуанем никогда не ссоритесь, всегда держите всё в себе. Разве это можно назвать спокойствием?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был удивлен. Оказывается, их с Вэй Цянем конфликт был холодной войной, а не открытой ссорой,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Жуань Мэн молчит, Вэй Чунжун взглянул на него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находясь вдали от дворца, вы сможете сменить обстановку. Не будьте слишком сдержанными, говорите обо всём, что на душе. Ссоры и даже драки — это нормально. Быть слишком вежливыми — это уже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был ошеломлен теорией императора и лишь через некоторое время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Туаньтуань беременен…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мысленно добавил: ссоры — это одно, но драться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Туаньтуаня. Даже будучи беременным, он все равно может оказаться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таланты Вэй Цяня и Вэй Чэна были невероятны, и Жуань Мэн, хотя и был неплохим бойцом,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поспешно ответил, что не посмеет недооценивать или драться с ним, даже если не сможет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остался доволен его ответом, и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 очень заботлив, просто не давай ему повода для беспокойства, и он позаботится обо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отпустил сына так далеко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его слова были отвергнуты, Жуань Мэн все же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Туаньтуань хочет посетить Цзяннань, но разве сейчас не слишком далеко? Путешествие туда и обратно будет очень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«туда и обратно»?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посмотрел на Жуань Мэна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Туаньтуань в полном порядке. Вы будете путешествовать, в основном на лодках, и это не будет слишком утомительно. Когда доберетесь туда, остановитесь. Кто заставляет вас сразу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был ошарашен. Оказывается, Вэй Цянь так все спланировал, но не сказал ему. Теперь он почувствовал облегчение, хотя мысль о том, что внук императора родится за пределами дворца и так далеко от столицы, казалась ему немного преувеличенной.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Мэн на этот раз сдержался и ничего не сказал, Вэй Чунжун все равно понял его мысли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плохо скрываешь свои эмоции. Если бы вы были ближе, все бы сразу заметили.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мог только кивать и соглашаться. Что бы император ни говорил, он просто принимал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Наставления императора на этом не закончились, и его тон стал более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характер Туаньтуаня. Просто так путешествовать он не будет, всегда найдет себе дело. Поэтому я решил дать ему поручение, чтобы он не перегружался. Вы оба выросли во дворце, и хотя ваши знания безупречны, вы мало знаете о жизни простых людей. Я хочу, чтобы вы увидели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Жуань Мэн помнил свою прошлую жизнь, он все же уступал Вэй Чунжуну в понимании народных нужд. В конце концов, биография императора была необычной, и его опыт был гораздо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родился победителем, ему не нужно было бороться за что-либо, все само шло в руки. Удивительно, что он не стал высокомерным, но ожидать от него близости к простым людям было бы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путешествуйте, смотрите, не обязательно что-то делать, просто вдохновляйтесь.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Вэй Чунжун отпустил Жуань Мэна, показывая, что он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стал мешать императору и покорно удалился. Однако, как только он ушел, Цзюнь Хуа вышла из-за занавески с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ты будешь строже, а в итоге всё обошлось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стояла за спиной,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упрямо не признавал, что на самом деле не решился быть слишком строгим с Жуань Мэном. Цзюнь Хуа была не главной причиной, но если бы он расстроил Вэй Цяня, ему пришлось бы потом утешать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Хуа рассмеялась, но не стала разоблачать его, а открыла принесенную коробку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ужин. Куриный фарш в кашу я положила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http://bllate.org/book/16676/1530026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