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Вэй Чжао в свое время лишил Вэй Лань императорского трона, но не поддержал восхождение на престол ни Вэй Мао, ни Вэй Чжуня, со стороны это могло выглядеть как жажда власти, которая, оказавшись в его руках, уже не желала отпускать. Иначе зачем ему было самому взойти на трон, если можно было остаться в тени, довольствуясь титулом спокойного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Вэй Цяня было очевидно, что у Вэй Чжао не было выбора. Независимо от того, насколько вескими и справедливыми были его причины для свержения императора, и как бы ни ошибался Вэй Лань, совершив этот шаг, каждый следующий император смотрел бы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император мог бы терпеть рядом с собой могущественного регента, способного лишить его власти? Ни Вэй Мао, ни Вэй Чжунь, когда вырастет, не стали бы исключением. Вэй Чжао не был одинок, у него был сын, и восхождение на трон стало для него единственным способом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момента, Вэй Мао и Вэй Чжунь, очевидно, понимали его, и за все эти годы их отношения оставались вполне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хотя и прожил в Юйцзине много лет, не мог похвастаться частыми встречами с Вэй Мао, который вел кочевой образ жизни, постоянно перемещаясь с места на место. Они были не слишком близки, и лишь сегодня, оказавшись в его усадьбе, Жуань Мэн вдруг вспомнил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добрались до заднего двора, где, к их удивлению, обнаружили мишени и луки. Вэй Цянь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оставили отец и папа, когда были здесь в прошлый раз. У третьего дяди точно нет такого увлечения. Интересно, кто из них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боевых навыках, Вэй Чунжун значительно превосходил Цзюнь Хуа, и только в искусстве легкого шага они могли сравниться. Однако, мог ли император поддаться, Жуань Мэн не был уверен, поэтому, подперев подбородок рукой, он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говорил это скорее для разговора, не придавая особого значения тому, кто выиграл. В конце концов, победа Вэй Чунжуна была бы естественной, учитывая его превосходство, а поражение тоже не стало бы сюрпризом — кто мог бы упрекнуть его за то, что он уступил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Вэй Цянь сам захотел попробовать свои силы. После полугода без практики он был уверен, что его точность значительно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Цянь готов взяться за лук, Жуань Мэн быстро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можешь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Давай устроим соревнование, и проигравший выполнит условие победителя, — вдохновленный примером отца и папы, Вэй Цянь предложил это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вместо того чтобы отговорить, сам оказался втянут в игру. Винить можно было только Вэй Цяня, чье предложение оказалось слишком заманчивым,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выстрелов, три попадания в цель, как насчет этого? — Жуань Мэн согласился, но не хотел слишком утомлять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слишком уж несправедливыми. Они стреляли на заднем дворе, где их могли видеть, и если бы раундов было слишком много, все бы подумали, что наследный принц просто издевается над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Обычно Жуань Мэн не соглашался бы на заведомо проигрышный вызов, но сейчас он чувствовал, что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стреляй первым, три выстрела, потом я, — Вэй Цянь уже обдумывал, какое условие он предложит Жуань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уверенно натянул тетиву и выпустил три стрелы подряд, каждая из которых попала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Вэй Цяня, он также выпустил три стрелы, каждая из которых попала в то же место, что и стрелы Жуань Мэна, при этом расщепив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смотрел на это с открытым ртом. Он всегда знал, что Вэй Цянь силен в боевых искусствах и стрельбе из лука, но они редко соревновались напрямую, поэтому он немного недооценил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говорил, что не беспокоится о возможных стычках между ними, ведь даже если бы они и подрались, Вэй Цянь все равно оказался бы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Вэй Цянь выиграл три раунда подряд, и оставшиеся две стрелы Жуань Мэна уже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без колебаний сдался. Проиграть с еще большим разгромом было бы не так страшно, но он не хотел утомлять Вэй Цяня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тоже не настаивал,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мне должен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готов выполнить его в любой момент. — То, кто кому должен выполнить условие, было не главным. Важнее было то, что они снова начали взаимодействовать, и их понимание друг друга становилось все глубже. Это и радовало Жуань Мэна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подходящее, давай сначала сходим к горячему источнику, а условие я обдумаю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конечно, согласился, с радостью последовав за ним. Горячий источник... Он ждал этого с вчерашнего дня, и теперь, наконец, дождался. Его радость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Мао был человеком, умевшим наслаждаться жизнью, и его усадьба с внутренним горячим источником была обустроена с особым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все еще несла в себе легкий холод, но как только они вошли внутрь, тепло окутало их, маня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человек нетерпеливый, быстро разделся и зашел в воду, с наслаждением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ты выбрал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Жуань Мэна, Вэй Цянь двигался медленно и осторожно. Сняв верхнюю одежду, он остановился у края бассейна,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давай, заходи, — Жуань Мэн брызнул водой на Вэй Цяня, весело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стал уклоняться, и его нижняя одежда намокла, облегая тело и подчеркивая слегка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сними одежду и заходи, в мокром можно простудиться, — Видя, что Вэй Цянь все еще не двигается, Жуань Мэн стал торопить его, забыв, кто именно намочил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Жуань Мэн,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видел тебя,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угадал — Вэй Цянь действительно смущался. С тех пор как Жуань Мэн потерял память, они ни разу не были вместе обнаженными, по крайней мере,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закрою глаза, не буду смотреть, давай заходи, — с этими словами Жуань Мэн действительно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стал проверять, не подглядывает ли Жуань Мэн. Он снял нижнюю одежду, сначала плеснул немного воды на тело, чтобы согреться, и только потом осторожно опустил одну ногу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поступала с гор, и каменные ступени у края бассейна были удобны для сидения или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теплом, наполненном паром помещении Вэй Цянь шагал уверенно, но как только он сделал последний шаг, Жуань Мэн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не ожидал, что Жуань Мэн сделает это сейчас, поскользнулся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были в воде, это не имело большого значения. Жуань Мэн подтянул его, и Вэй Цянь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 — Жуань Мэн действовал так явно, что Вэй Цянь не мог не понять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Жуань Мэн покачал головой,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результат тот же, процесс оказался не таким,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Цянь не был беременен, такая маленькая неожиданность не имела бы значения. Но с ребенком внутри его радость превратилась в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Жуань Мэн остается спокойным, Вэй Цянь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стоит меня недооценивать. — По сравнению с императорской четой, которая относилась к нему как к обычному человеку, чрезмерная осторожность Жуань Мэна вызывала у Вэй Цяня скорее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беременен, но это не делало его беспомощным. Жуань Мэн, словно желая держать его в своих руках, заставлял Вэй Цяня чувствовать себя неловко, почти не зная, как с ним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Цянь сказал, что все в порядке, Жуань Мэн все же беспокоился, тщательно ощупав его с головы до ног, прежде чем кивнуть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и, заметив внезапное помутнение в глазах Жуань Мэна, Вэй Цянь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утверждаешь, что не специально? — Действия Жуань Мэна явно были направлены не на проверку его состояния, а на то, чтобы разжечь страсть. Вэй Цянь прекрасно понимал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я правда не специально. Просто ты слишком очарователен, и я не смог удержаться. — Пройдясь по телу Вэй Цяня, Жуань Мэн остановил руку на его животе,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здоровался с малышом вчера, но тогда это было через одежду, и сейчас все было гораздо более интимно. Рука Жуань Мэна, казалось, прилипла к нежной коже Вэй Цяня, и он не хотел ее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вина? — Вэй Цянь не был сердит, но в его голосе чувствовалась легкая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