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твоя вина. Мой Туаньтуань слишком прекрасен, поэтому я не смог сдержаться, — Жуань Мэн без колебаний согласился. Он был уверен, что сегодняшний визит к горячему источнику не ограничится просто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слегка покачал головой, взгляд его стал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нелегко приходится, раз ты не отвергаешь такое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слова вроде «неуверенность» не имели отношения к Вэй Цяню. Он с радостью согласился родить ребенка Жуань Мэна, и в этом не было ни капли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мере роста плода и изменений в фигуре, Вэй Цянь иногда испытывал легкое чувство недовольства собой. Вчера вечером, хотя он и уступил желаниям Жуань Мэна, он не позволил ему зажечь свет и не показал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колебания перед тем, как войти в воду, также были вызваны этими мыслями. Вэй Цянь понимал, что обманывает себя, но если Жуань Мэн не увидит его, ему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удивлен, слегка преувеличенно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ты, кажется, неправильно понимаешь. Ты мое сокровище, а здесь... — он легонько похлопал по животу Вэй Цяня, — наше сокровище. Я рад этому, как могу тебя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прикусил губу, с легкой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сказал мне это раньше, я был бы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не счастлив? — Жуань Мэн напрягся, с беспокойством спросив. Если бы он вернулся на два года раньше, ко времени их свадьбы, возможно, все неприятные события между ними не произошли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так мало совершенства, и возможность начать все заново уже была милостью небес. Жуань Мэн лишь мысленно вздыхал, не смея просить большего. Долги, которые он накопил, он должен был исправить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тоже счастлив, но вместе с радостью приходит страх... — Вэй Цянь замолчал на мгновение, затем продолжил. — Страх, что это всего лишь сон, и когда я проснусь, все вернется к 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ты слишком много думаешь, — в тумане Жуань Мэн, обнимая Вэй Цяня, с трудом различал его лицо. — Это не сон, правда не сон. Раньше я ошибался, но я больше не повторю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положил голову на плечо Жуань Мэна,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выпить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конечно, хотел. Он уже почти кивнул, но в последний момент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тебе сейчас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и тебе тоже, — Вэй Цянь почти прошептал это на ухо Жуань Мэну, но в его голосе звучала редкая для него детская капризность.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знал, смеяться или плакать, считая месть Вэй Цяня слишком милой. Сначала он разжег в нем желание выпить, а потом сказал,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не будем пить, — Жуань Мэн не выдержал, взял лицо Вэй Цяня в руки и несколько раз крепко поцеловал в щеки. — Когда будет праздник по случаю рождения малыша, мы выпьем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Цянь тут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еще должен мне одно условие, не вздумай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ошеломлен. Он никак не ожидал, что Вэй Цянь использует условие именно сейчас. Немного подумав, он не стал возражать,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условие — это только одна чашка, не жадничай.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слишком хорошо знал характер Вэй Цяня. Он не был человеком, который позволял себе излишества, и не стал бы делать что-то, что могло бы навредить ребенку. Даже если бы ему подали вино, он, вероятно, сделал бы всего пару глотков, а запрет только усилил бы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похоже, не ожидал, что Жуань Мэн согласится так легко, и на мгновение замер, прежде чем хлопнуть в ладоши, вызывая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была принесена чашка легкого вина. Вэй Цянь взял ее в руки, с улыбкой глядя на Жуань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счастлив, то и я счастлив, — Жуань Мэн покачал головой, мягко улыбнувшись. По сравнению с тем, если бы Вэй Цянь провел вечер в унынии, чашка вина казалась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Мэн оказался прав. Вэй Цянь не выпил вино залпом, он даже не допил половину, прежде чем поставить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больше? — почему-то Жуань Мэн вдруг почувствовал жалость. В его воспоминаниях Вэй Цянь с детства был таким — взрослым, ответственным, сдержанным. Как наследный принц он был безупречен, но как человек его жизнь не могла быть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 — Вэй Цянь, чувствуя, что не может выпить, решил, что лучше отдать вино кому-то другому, чтобы облегчить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взял чашку и выпил оставшееся вино, почувствовав прилив энергии. Вкус Вэй Цяня, как всегда,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вино не опьяняет, а опьяняет человек. Жуань Мэн почувствовал это сейчас. Он слегка прищурился, и в его глазах загорелся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чист и прозрачен, как кристалл. Жуань Мэн, глядя в глаза Вэй Цяня, не испытывал желания, а скорее чувствовал, что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я раньше плохо к тебе относился? — Жуань Мэн думал о том, стоит ли вскрывать старые раны. Он сам мог бы пережить боль, но как быть с Вэй Цянем? Заставлять его страдать снова? Поэтому он долго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Жуань Мэн вдруг перестал сомневаться. Он понял, что поверхностно зажившие раны внутри уже сгнили, и если их не вскрыть, они никогда не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похоже, тоже был слегка пьян, хотя его выносливость к алкоголю позволяла ему выпить еще несколько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взгляд Жуань Мэна был серьезен, а не шутлив, Вэй Цянь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нашей свадьбы я был так счастлив, но ты не пустил меня в комнату, сказал,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Восточном дворце, где Вэй Цянь был наследным принцем. Если бы он захотел войти, никто бы его не остановил. Но раз Жуань Мэн сказал так, Вэй Цянь не мог настаивать. Он ничего не сказал, просто развернулся и ушел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огорчил тебя, да? — Жуань Мэн обнял Вэй Цяня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покачал головой, его выражение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огорчен, я лишь немного сожалел. Я ведь предвидел такой исход, но когда император объявил о свадьбе, я не сопротивлялся изо всех сил. Если бы я действительно не хотел, император не стал бы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Вэй Цянь был еще молод. Он искренне любил Жуань Мэна, и ему было трудно не поддаться. Когда Вэй Чунжун объявил о свадьбе, он все же надеялся на чудо — вдруг Жуань Мэн тоже полюбит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Жуань Мэн действительно любил Вэй Цяня, просто не так сильно, как тот хотел. Их конфликт начался с момента свадьбы, и, хотя Вэй Цянь пытался его преодолеть, это только усугубило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почувствовал, как сердце его сжалось. В одно мгновение он понял то, что не мог понять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жизни чувства Вэй Цяня к нему были одинаковыми. Он любил его настолько, что был готов отпустить, лишь бы не связывать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знал, сожалел ли Вэй Цянь в прошлой жизни, но он сам точно сожалел. Сожалел о своей слабости, о своей недальновидности. У них был шанс быть счастливыми, но он сам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изменения начались с свадьбы, объявленной императором. Вэй Цянь винил себя за то, что не сопротивлялся до конца, но для Жуань Мэна его поступок был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империя Даянь была сильнейшей в истории всего континента. Вэй Цянь, родившийся наследником, мог получить все, что хотел. В мире не должно было быть таких людей или вещей, которые он не мог 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было в нем, Жуань Мэне, чтобы Вэй Цянь ради него отказывался от всего, 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наследный принц империи, Вэй Цянь мог бы заставить его войти в Восточный дворец одним словом, без вмешательства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Цянь никогда так не поступал, потому что не хотел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себя на место Вэй Цяня, Жуань Мэн понял, что сам бы так не смог. Когда все так близко, но приходится жертвовать собой ради другого, а императорский указ не оставляет выбора, он бы принял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http://bllate.org/book/16676/1530074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