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чувства, что он принуждал его и заставлял страдать, Вэй Цянь взял на себя обязанности, которые должен был выполнять муж наследника престола. Не ценя этого, Жуань Мэн продолжал капризничать и устраивать сцены. Если бы не снисходительность Вэй Цяня, Жуань Мэн был уверен, что не дожил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просто не хотел,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императора были более понятны: это был его любимый сын, выросший в его руках. Что бы тот ни пожелал, император бы дал. Разве мог он позволить ему страдать? Тот факт, что император сдерживался и не предпринял никаких действий против него, уже был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 — Вэй Цянь слегка приподнялся, глядя на Жуань Мэна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без колебаний кивнул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быть неразумным лишь какое-то время, но 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смог разглядеть свое сердце и зря потратил большую часть жизни. Если в этой жизни он снова не поймет, то прожил её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Цянь замер, желая поверить, но не решаясь. Жуань Мэн перевернулся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чувства невозможно выразить только словами, для них нужны действия. Жуань Мэн не смог устоять и наклонился, поцеловав сияющие глаза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глаза Вэй Цяня, они давали ему ощущение спокойствия. Ему нравилось, что в них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Жуань Мэна был слишком внезапным, Вэй Цянь почувствовал легкое щекотание, и его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быстро сменил цель, перейдя от уголков глаз к бровям, затем к переносице и уголкам губ, тщательно исследуя каждую часть, прежде чем остановиться на полуоткрытых губах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Вэй Цянь был слегка ошеломлен, но услышал, как Жуань Мэн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Вэй Цяня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брызги воды разлетелись во все стороны, а туман стал еще гуще, почти скрывая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успел перевести дыхание и чуть не подавился, но все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делать это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мы тогда пришли в горячий источник? — Жуань Мэн говорил с уверенностью, не видя ничего плохого в том, чтобы заниматься этим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возражал, позволяя Жуань Мэну делать все, что тот хотел. На самом деле ему нравилось это чувство, просто раньше Жуань Мэн не давал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раундов Вэй Цянь почти потерял силы. Он уже собирался попросить пощады, но заметил, что Жуань Мэн уже принес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возвращаться, долго находиться в горячем источнике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Мэн завернул Вэй Цяня в полотенце и на руках отнес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служил рядом с наследником и его супругом, знали о их отношениях, поэтому не удивлялись, а лишь хихикали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хотел что-то сказать Жуань Мэну, но был слишком уставшим и почти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чувствовал усталости, но и не знал, чем заняться, поэтому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лечь, Гу Мо и Сунь И пришли вместе, сообщив, что им нужно доложить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Мэн колебался, не решаясь сразу разбудить Вэй Цяня, и попросил Хунъян и Люйлю узнать, насколько срочно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срочно, Жуань Мэн, конечно, не стал бы медлить и разбудил бы Вэй Цяня, чтобы тот сразу занялся этим. Но если дело не было столь важным, они могли бы доложить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Люйлю с улыбкой выполнила поручение и вскоре сообщила, что Гу Мо и Сунь И ушли, сказав, что вернутся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сразу успокоился. Он догадывался, что дело не было серьезным, но не был уверен. Теперь это подтвердилось. Он также предположил, что это как-то связано с женщиной, которую они спасли вчера, но не знал, что именно выяснил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хотел спать, и, лежа без дела, решил подумать о некоторых вещах. Поскольку они учились вместе в дворцовой школе, Жуань Мэн немного знал о Вэй Яо. Услышав от Гу Мо, что женщина с его нефритовой подвеской была невероятно красива, он подумал, что это, вероятно, связано с его любовными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воспоминаниям Жуань Мэна эта якобы невероятно красивая женщина никогда не появлялась в Юйцзине. Видимо, его перерождение изменило не только его и Вэй Цяня судьбу, но и повлияло на жизни других, казалось бы, не связанных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этим, Жуань Мэн внезапно осенила мысль. Если он мог повлиять на судьбы других, то, возможно, это могло работать и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Жуань Мэн не вернулся к развилке судьбы, у него не было возможности сделать выбор, отличный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здесь, он и Вэй Цянь уже состояли в браке два года. Решение, изменившее их судьбу, было принято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император не вмешивался в их отношения, но в этой жизни он издал указ о их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император тоже переродился? Жуань Мэн лишь на мгновение задумался об этом, но быстро отбросил эту мысль. По его мнению, жизнь императора была уже достаточно идеальной, и идти по тому же пути снова не соответствовало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был перерожденным, то на его решение должны были повлиять другие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все больше запутывался в своих мыслях, пока окончательно не запутался и не решил оставить попытки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Цянь не спал долго после обеда, всего полчаса или сорок пять минут, но сегодня уже час прошел, а он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начал беспокоиться, не заболел ли Вэй Цянь, и потрогал его лоб. Вчера они устроили сцену, а сегодня снова затеяли что-то. Жуань Мэн в тот момент не думал об этом, но теперь понял, что перегнул палку, и решил, что в следующий раз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температура Вэй Цяня была нормальной, немного выше, чем у Жуань Мэна, но Янь Пу сказал, что для беременного это нормально,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почувствовав, что на его лбу лежит чья-то рука, Вэй Цянь инстинктивно прижался к ладони, как маленький котенок, еще не отлученный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никогда не видел такого милого Вэй Цяня и был совершенно очарован, его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сдерживался, но в конце концов не смог устоять. Он обнял Вэй Цяня за талию, прижал к себе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уже почти проснулся, а Жуань Мэн своими действиями сделал это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Цянь не хотел открывать глаза, его длинные ресницы касались ладони Жуань Мэна, заставляя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Жуань Мэн решил, что достаточно, и отпустил Вэй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хватит притворяться, мы больше не можем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 сегодняшнего Жуань Мэн полностью потерял уверенность в своей силе воли, но они действительно больше не могли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понял намек Жуань Мэна и испуганно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баловался? Я уже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тоже поднялся и упомянул о визите Гу Мо и Сунь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что-то выяснили, и, поскольку это касается Вэй Яо, они пришли за твоим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кивнул, показывая, что понял, и попросил позвать Гу Мо и Сунь И, а также принести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Видя это, Жуань Мэн начал привыкать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слегка взглянул на него, ничего не сказав, но в душе подумал, что в последние дни его аппетит действительно улучшился, и ему нужно быть осторожнее, так как Янь Пу сказал, что если ребенок будет слишком большим, это нехорошо, и нужно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Сунь И прибыли почти одновременно с закусками Вэй Цяня, и их лица выражали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вдали от дома, Вэй Цянь не обращал особого внимания на формальности и предложил Гу Мо и Сунь И сесть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зная, кто должен начать. Жуань Мэн не выдержал 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сложное? Гу Мо,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если начинал говорить, мог продолжать бесконечно, поэтому Жуань Мэн выбрал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слегка колебался, но все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сложное. Девушка А Ми просто была брошена наследником князя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наследника престола произнесли это одновременно, их голоса выражали удивление. Они не ожидали, что Вэй Яо мог быть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ты преувеличиваешь. Разве Цинчжу не говорила, что у А Ми все еще есть знак девственности?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была маленькой служанкой из Восточного дворца, которую Хунъян отправила ухаживать за 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