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говорите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знак девственности все еще был на месте, значит, Вэй Яо и А Ми не совершили ничего предосудительного. Если это так, то зачем ей было бросаться в воду? Вэй Цянь был сбит с толку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Мо кратко объяснил: А Ми была крестьянской девушкой, жившей недалеко от городка Фэнси. Однажды она отправилась в город продавать вышивку, где к ней пристал молодой повеса. Вэй Яо, проходивший мимо, вмешался и спас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была настолько красива, что Вэй Яо влюбился в нее с первого взгляда и поклялся, что женится только на ней. В конце концов, он был наследником князя с железной короной, и, несмотря на свои способности, внешне выглядел как настоящий джентльмен. Будучи ее спасителем, он легко завоевал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 князя Пина был одним из трех оставшихся княжеских домов с наследственным правом. Как могла простая крестьянка без родословной стать женой наследника? Вэй Яо дал ей подарок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сказала А Ми? — Вэй Цянь не верил, что Вэй Яо мог поступить так, ведь он раскрыл ей свой статус и вручил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 Сунь И одновременно кивнули, и Сунь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А Ми сказала нам, что наследник князя Пина не появлялся уже больше месяца. Ее приемные родители решили, что ее бросили, и она не сможет взобраться на высоту, поэтому заставили ее выйти замуж за своего сына. Она отказалась,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 не родная дочь своих родителей? — Жуань Мэн не только заметил упоминание о приемных родителях, но и обратил внимание на слово «снова».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ее усыновили, и она выросла как невеста для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высокий статус Вэй Яо, приемные родители не согласились бы выдать ее замуж, оставив себе в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вздохнул с облегчением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ее сюда, я хочу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не знал, что думал Вэй Яо, но в словах Гу Мо и Сунь И чувствовалась защита А Ми, что еще больше разожгло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был не из тех, кто не видел мира, и Гу Мо с Сунь И тоже. А Ми была всего лишь крестьянской девушкой, и, даже если она была невероятно красивой, насколько хорошими могли быть ее манеры? Тем не менее все они относились к ней по-особенному, что очень удивило Вэй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Цинчжу привела А Ми. Вэй Цянь сначала обратил внимание не на ее внешность, а на то, что, как только она вошла в комнату, она словно осветила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черты лица А Ми, Вэй Цянь понял слова Гу Мо: она действительно была красивее Гу Цянь и даже прекраснее принцесс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не всегда должна быть идеальной, иногда небольшие недостатки делают ее еще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 Ми была исключением. Черты ее лица были безупречны, каждая из них была совершенной, а вместе они создавали нечто еще более прекрасное, что было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ее манеры были свежими и естественными. Хотя и не столь величественными, это не умаляло 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редко так внимательно рассматривал красавиц, он повернулся к Жуань Мэну и увидел, что тот тоже был поражен, и в его глазах было даже больше, чем просто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Цинчжу, кто эти двое? — А Ми поняла, что Вэй Цянь и Жуань Мэн были выше по статусу, чем Гу Мо и Сунь И, но не знала, как их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молодой господин, отвечай на его вопросы честно, — сказала Цинчжу и указала на Жуань Мэна. — А это наш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уточнила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не стала раздумывать,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господина, приветствую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 и посмотри на меня, — сказал Вэй Цянь, глядя на красивое лицо А Ми в хорошем настроении. — Почему ты хотела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вопрос был резким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прикусила губу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выходить замуж за своего брата, лучше умру, чем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 плохо с тобой обращался? — Вэй Цянь вспомнил слова Сунь И о том, что А Ми воспитывалась как невеста для сына приемных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кивнула, слезы катились по ее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очень плохо. Если кто-то другой заинтересуется мной, он отдаст меня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не боялась трудностей, но она не хотела быть инструментом для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приемные родители просто воспитывали ее как дочь, иногда думая оставить ее как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взросления они начали рассматривать ее как товар. Такая красивая дочь должна принести семье больше выгоды. Просто их статус был слишком низким, и у них не было каналов, чтобы продать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брат с детства приставал к ней, и его отношение было ни как к сестре, ни как к невесте, а как к своей собственности, лишь бы она принесла достаточно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Вэй Яо было случайностью, а его слова о том, что он хочет жениться на ней, — еще большей неожиданностью. А Ми даже не могла мечтать стать женой наследника, она думала, что даже быть его наложницей было бы лучше, так как он бы не отдал свою женщину как подарок или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Яо дал ей нефритовую подвеску и исчез. Было ли это из-за несогласия родителей или его собственного решения, А Ми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нее никогда не было надежды, это было бы проще, но получить и потерять было слишком тяжело. А Ми не хотела возвращаться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На самом деле, Вэй Цянь удивлялся, как А Ми смогла дожить до этого возраста. Она была слишком красивой, и такая красота без силы для защиты легко могла быть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Вэй Цяня был мягким, и его слова вызывали доверие. А Ми опустила голову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умереть? — Было бы жаль, если бы такая красавица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покачала головой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решение прыгнуть в воду было импульсивным. Она поссорилась с братом, выбежала из дома, и, не зная, куда идти, решила покончить с собой. Теперь, когда ее спасли, этот порыв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Цяня удивили всех, только Жуань Мэн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Жуань Мэн был уверен, что у Вэй Цяня было много причин оставить А Ми, но только не потому, что он влюбился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хочет, чтобы я делала? — А Ми не сразу согласилась, 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отказа, твоя жизнь теперь принадлежит мне, — ответил Вэй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почувствовала облегчение,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приветствует господина, благодарю за возможность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 истинного статуса Вэй Цяня, ее интуиция подсказывала, что оставаться рядом с ним было безопаснее, чем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 ушла с Цинчжу, а Гу Мо и Сунь И удалились. Вэй Цянь повернулся к Жуань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история А Ми подозрительна?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почувствовал, что она кажется знакомой, но не могу вспомнить, где 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Цянь разговаривал с А Ми, Жуань Мэн размышлял над этим вопросом, поэтому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хлопнул в ладоши, словно нашел единомышленника: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 Ми была родной дочерью, это было бы проще, но она была приемной, и, не выяснив ее происхождение, Вэй Цянь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отправишь на расследование? — Жуань Мэн больше интересовался этим, ему казалось, что он вот-вот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И, Гу Мо, кажется, слишком заинтересован в 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Жуань Мэн кивнул, а затем внезапно вскочил. — Туаньтуань,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вспомнил? — Вэй Цянь уже перестал думать об этом и был очень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на кого похожа А Ми, — сказал Жуань Мэн и стал говорить с неохотой. — …Она похожа на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только что перекусил и хотел пить, поднял чашку, чтобы попить воды, но, услышав это, чуть не выплюнул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Коу умерла, Жуань Мэну было всего три года, а их разлука произошла еще раньше. Вэй Цянь подумал, что он почти ничего не помнит из того, что происходило в три-четыре года, поэтому он сомневался в воспоминаниях Жуань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но мне так кажется. — На самом деле Жуань Мэн не мог объяснить, откуда взялось это сильное чувство, но с тех пор, как эта мысль возникла, он не мог от нее избавиться. Ему действительно казалось, что А Ми очень похожа на его мать, принцессу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http://bllate.org/book/16676/1530089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