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говорите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знак девственности все еще был на месте, значит, Вэй Яо и А Ми не совершили ничего предосудительного. Если это так, то зачем ей было бросаться в воду? Вэй Цянь был сбит с толку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Мо кратко объяснил: А Ми была крестьянской девушкой, жившей недалеко от городка Фэнси. Однажды она отправилась в город продавать вышивку, где к ней пристал молодой повеса. Вэй Яо, проходивший мимо, вмешался и спас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была настолько красива, что Вэй Яо влюбился в нее с первого взгляда и поклялся, что женится только на ней. В конце концов, он был наследником князя с железной короной, и, несмотря на свои способности, внешне выглядел как настоящий джентльмен. Будучи ее спасителем, он легко завоевал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 князя Пина был одним из трех оставшихся княжеских домов с наследственным правом. Как могла простая крестьянка без родословной стать женой наследника? Вэй Яо дал ей подарок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сказала А Ми? — Вэй Цянь не верил, что Вэй Яо мог поступить так, ведь он раскрыл ей свой статус и вручил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Сунь И одновременно кивнули, и Сунь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А Ми сказала нам, что наследник князя Пина не появлялся уже больше месяца. Ее приемные родители решили, что ее бросили, и она не сможет взобраться на высоту, поэтому заставили ее выйти замуж за своего сына. Она отказалась,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 не родная дочь своих родителей? — Жуань Мэн не только заметил упоминание о приемных родителях, но и обратил внимание на слово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ее усыновили, и она выросла как невеста для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высокий статус Вэй Яо, приемные родители не согласились бы выдать ее замуж, оставив себе в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вздохнул с облегчением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ее сюда, я хочу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знал, что думал Вэй Яо, но в словах Гу Мо и Сунь И чувствовалась защита А Ми, что еще больше разожгло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был не из тех, кто не видел мира, и Гу Мо с Сунь И тоже. А Ми была всего лишь крестьянской девушкой, и, даже если она была невероятно красивой, насколько хорошими могли быть ее манеры? Тем не менее все они относились к ней по-особенному, что очень удивило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Цинчжу привела А Ми. Вэй Цянь сначала обратил внимание не на ее внешность, а на то, что, как только она вошла в комнату, она словно осветила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черты лица А Ми, Вэй Цянь понял слова Гу Мо: она действительно была красивее Гу Цянь и даже прекраснее принцесс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 всегда должна быть идеальной, иногда небольшие недостатки делают ее еще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Ми была исключением. Черты ее лица были безупречны, каждая из них была совершенной, а вместе они создавали нечто еще более прекрасное, что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ее манеры были свежими и естественными. Хотя и не столь величественными, это не умаляло ее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редко так внимательно рассматривал красавиц, он повернулся к Жуань Мэну и увидел, что тот тоже был поражен, и в его глазах было даже больше, чем просто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кто эти двое? — А Ми поняла, что Вэй Цянь и Жуань Мэн были выше по статусу, чем Гу Мо и Сунь И, но не знала, как их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молодой господин, отвечай на его вопросы честно, — сказала Цинчжу и указала на Жуань Мэна. — А это наш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уточнила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не стала раздумывать,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господина,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посмотри на меня, — сказал Вэй Цянь, глядя на красивое лицо А Ми в хорошем настроении. — Почему ты хотела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вопрос был резким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прикусила губу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замуж за своего брата, лучше умру, чем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плохо с тобой обращался? — Вэй Цянь вспомнил слова Сунь И о том, что А Ми воспитывалась как невеста для сына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кивнула, слезы катились по ее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очень плохо. Если кто-то другой заинтересуется мной, он отдаст меня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не боялась трудностей, но она не хотела быть инструментом для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приемные родители просто воспитывали ее как дочь, иногда думая оставить ее как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взросления они начали рассматривать ее как товар. Такая красивая дочь должна принести семье больше выгоды. Просто их статус был слишком низким, и у них не было каналов, чтобы продать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брат с детства приставал к ней, и его отношение было ни как к сестре, ни как к невесте, а как к своей собственности, лишь бы она принесла достаточно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Вэй Яо было случайностью, а его слова о том, что он хочет жениться на ней, — еще большей неожиданностью. А Ми даже не могла мечтать стать женой наследника, она думала, что даже быть его наложницей было бы лучше, так как он бы не отдал свою женщину как подарок или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Яо дал ей нефритовую подвеску и исчез. Было ли это из-за несогласия родителей или его собственного решения, А Ми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никогда не было надежды, это было бы проще, но получить и потерять было слишком тяжело. А Ми не хотела возвращаться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На самом деле, Вэй Цянь удивлялся, как А Ми смогла дожить до этого возраста. Она была слишком красивой, и такая красота без силы для защиты легко могла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Вэй Цяня был мягким, и его слова вызывали доверие. А Ми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умереть? — Было бы жаль, если бы такая красавица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покачала головой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решение прыгнуть в воду было импульсивным. Она поссорилась с братом, выбежала из дома, и, не зная, куда идти, решила покончить с собой. Теперь, когда ее спасли, этот порыв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Цяня удивили всех, только Жуань Мэн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Жуань Мэн был уверен, что у Вэй Цяня было много причин оставить А Ми, но только не потому, что он влюбился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хочет, чтобы я делала? — А Ми не сразу согласилась, 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отказа, твоя жизнь теперь принадлежит мне, — ответил Вэй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почувствовала облегчение,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приветствует господина, благодарю за возможность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истинного статуса Вэй Цяня, ее интуиция подсказывала, что оставаться рядом с ним было безопаснее, чем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ушла с Цинчжу, а Гу Мо и Сунь И удалились. Вэй Цянь повернулся к Жуань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история А Ми подозрительна?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почувствовал, что она кажется знакомой, но не могу вспомнить, где 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Цянь разговаривал с А Ми, Жуань Мэн размышлял над этим вопросом, поэтому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хлопнул в ладоши, словно нашел единомышленника: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Ми была родной дочерью, это было бы проще, но она была приемной, и, не выяснив ее происхождение, Вэй Цянь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отправишь на расследование? — Жуань Мэн больше интересовался этим, ему казалось, что он вот-вот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И, Гу Мо, кажется, слишком заинтересован в 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Мэн кивнул, а затем внезапно вскочил. — Туаньтуань,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вспомнил? — Вэй Цянь уже перестал думать об этом и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на кого похожа А Ми, — сказал Жуань Мэн и стал говорить с неохотой. — …Она похожа на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только что перекусил и хотел пить, поднял чашку, чтобы попить воды, но, услышав это, чуть не выплюнул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Коу умерла, Жуань Мэну было всего три года, а их разлука произошла еще раньше. Вэй Цянь подумал, что он почти ничего не помнит из того, что происходило в три-четыре года, поэтому он сомневался в воспоминаниях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мне так кажется. — На самом деле Жуань Мэн не мог объяснить, откуда взялось это сильное чувство, но с тех пор, как эта мысль возникла, он не мог от нее избавиться. Ему действительно казалось, что А Ми очень похожа на его мать, принцессу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