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Сяобай достался Линь Юньшэню ценой огромного риска на острове Юньмин. Это был огромный белоголовый ворон, ставший его верным спутником и глубоко привязанный к нему. Когда Линь Юньшэнь очнулся, первым, кто нашел его, был именно Сяобай. В глазах людей Сяобай был столь же страшным существом, как и сам этот злодей, поэтому ему приходилось скрываться в глухих горах. Гора Цанцин, хотя и покрыта древними лесами, была известна как его логово, поэтому не являлась идеальным укрытием. Однако Линь Юньшэнь знал одно укромное место, о котором мало кто знал, и где Сяобай мог спрятаться, не будучи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Сяобая и направился к тому ущелью. Остановившись на краю скалы, он шепнул несколько слов своему спутнику. Сяобай, покружив над его головой, сложил крылья и стремительно устремился вниз, в ущелье. Линь Юньшэнь, глядя на его огромные крылья, вдруг вспомнил, как кто-то однажды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любишь привлекать внимание? Это же огромная птица, а ты называешь её Сяобай. Что в ней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из уважения. В Цзяндуне так много людей с фамилией Бай из клана Бай, разве можно позволить птице превзойти их? Я знаю, что ты с детства любишь придираться к таким вещам, поэтому и выбрал уменьшительное имя, чтобы показать скромность. А что касается иероглифа Бай, это же белоголовый ворон. Если не называть его Сяобай, то как? Сяотоу? Сяовэн?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смотри-ка, ты даже имя птицы хочешь обосновать. Я договорился с Хуэйдуань пойти любоваться цветами,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с любимыми, встречи с ненавистными, красавицы, превращающиеся в скелеты, и мир за гробом — всё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Сяобаем, Линь Юньшэнь отправился в пещеру, где когда-то начинал свой путь культивации. Там он выкопал кучу старых вещей, сложил их в мешок и пошел вниз по склону горы. На полпути он почувствовал, что за ним кто-то следует. Гора Цанцин была покрыта древними лесами, и тропа была заросшей, так что разглядеть что-либо было сложно. Линь Юньшэнь сорвал цветок у дороги, по лепестку разобрал его, произнес заклинание и бросил лепестки в воздух. Пять лепестков превратились в форму птицы, которая пролетела над лесом и направилась к тем, кто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цветок пяти призраков, принимая форму цветка и обладая духом призраков, мог быть его глазами и ушами, становясь самым эффективным оружием для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 ним действительно следили, и это были те самые ученики Сюаньмэнь, которые пытались убить его вчера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видно его лица, ты уверен, что это действительно злой даос Цанцин?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глухих лесах, где редко ступает нога человека, и где часто появляются злые духи, кто еще может быть здесь? Я уверен на девяносто процентов,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глаза выглядят как у обычного человека. В прошлый раз мы видели, что у него были алые зрачки. Мы можем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он или нет, схватим его и допросим. Если он появился в этих местах, даже если это не сам злой даос Цанцин, это может быть один из его оставшихся приспешников. Лучше ошибиться и убить, чем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раз ты так уверен, может, позовем остальных учеников Сюаньмэнь? Нас всего несколько, боюсь, мы не справимся с этим злым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не только мы, но и сотни других учеников Сюаньмэнь, которые ищут его в окрестностях горы Цанцин. Если мы поднимем шум, соберем всех, а окажется, что это не он, мы опозорим нашего главу. Оставайтесь здесь, я пойду проверю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Лю Можэнь отличался смелостью. Именно он ударил его цветком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усмехнулся, убрал Духовный цветок пяти призраков и быстро побежал вглубь леса. Лю Можэнь бросился за ним, но вскоре потерял его из виду. Оглядевшись, он не увидел никого, только слышал пение птиц, которое казалось зловещим. Вдруг над головой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ты все время следуешь за мной? Неужели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отступил на несколько шагов, услышав смех. Подняв голову, он увидел Линь Юньшэня, сидящего на ветке дерева с свесившимися ногами, выглядевшего совершенно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внезапно взметнулась стая птиц, и шум их крыльев в этом мрачном лесу вызывал дрожь. Остальные ученики Сюаньмэнь, стоявшие позади, выхватили мечи, и их лидер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и остальные последовали за ним, но ни злого даоса, ни Лю Можэня не было видно. Они бегали с мечами в руках, пока не нашли место, усыпанное белыми цветами, где злой даос, как оказалось, уже снял обувь и сидел на камне у ручья, опустив ноги в воду. Услышав их шаги, он в испуге обернулся, увидел их с мечами и побледнел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Сюаньмэнь почувствовали неуверенность, но их лидер,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человека в пурпурной одежде?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покачал головой, его губы были болезненно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видел... Вы ведь ученики Сюаньмэнь?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Мистический меч, который лежал за его спиной, но ученики Сюаньмэнь в ужасе отступили, и веревка вылетела из ниоткуда, ударив его по плечу. Линь Юньшэнь почувствовал онемение в руке, и меч упал на землю. Он упал на колени и в панике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не ожидая, что его сила настолько слаба. Человек, казалось,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меня бьете? Я же сказал, что никого не видел! Разве вам нужно, чтобы я солгал? Как вы можете быть учениками Сюаньмэнь и вести себя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даос Линь Юньшэнь умер десять лет назад, и эти молодые ученики никогда не видели его вживую. Однако они знали, что Линь Юньшэнь происходил из знатной семьи, и его красота была легендарной. Тот, кто стоял перед ними, хотя и был симпатичным, не мог сравниться с той красотой. Кроме того, злой даос Цанцин был могущественным человеком, а этот парень выглядел болезненным и слабым. После удара в уголке его рта появилась кровь, которую он быстро стер, и следы крови исчезли в ручье. Он слегка помахал рукой в воде, затем закашлялся, и его лицо покраснело. Он был всего лишь молодым даосом, даже моложе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действительно ошиблись. Лидер нахмурился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и поищем брата Мо. Держитесь парами, чтобы не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Линь Юньшэня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Цанцин часто появляются злые духи. Ты выглядишь слабым и легко можешь привлечь нечисть. Лучше спустись с горы,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Сюаньмэнь, выкрикивая имя Лю Можэня, разошлись в поисках. Линь Юньшэнь посмотрел на свое отражение в воде, поправил одежду и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кровать — четырёхугольная,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ложится,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ложится, качаясь,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Трещат и чирикают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он хлопнул в ладоши, встал и обулся у ручья. Лю Можэнь оказался не совсем бесполезным — он сильно порезал ему ногу. После того как рана побывала в воде, кровь смылась, и кожа вокруг побелела. Линь Юньшэнь перевязал ногу, взял Мистический меч и мешок, и снова посмотрел в воду. Ручей был глубоким, но вода была прозрачной, и на дне можно было разглядеть тело, придавленное большим камнем. Линь Юньшэнь стоял у ручья некоторое время, его взгляд был мрачным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конечно, не были настолько наивны, чтобы не сомневаться в нем. Два ученика Сюаньмэнь, которые тайно наблюдали за ним, один из них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называет себя учеником Сюаньмэнь, а поет такие непристойные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деревенский парень, который хочет стать даосом, но не знает, как. Чего ты ожидаешь от него? Ему всего шестнадцать или семнадцать лет, и он один в этих глухих лесах. Естественно, у него есть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