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засмеялись, сквозь заросли они увидели, как человек исчез в глубине древнего леса. Линь Юньшэнь закинул Мистический меч за спину, и капля крови на нем медленно исчезла, словно впиталась в клинок. Лес был мрачным и густым, уже наступила глубокая осень, и в воздухе витала холодная сырость. В лесу было так тихо, что слышался только шум ветра и хруст листьев под ногами. В этой тишине Линь Юньшэнь остановился, напевая, и сорвал лист с дерева. Его пальцы, хотя и тонкие, были невероятно ловкими, и вскоре он сделал из листа свисток. Поднеся его к губам, он заиграл мелодию, которая разорвала тишину леса, и в ответ из глубины леса раздались душераздирающие крики. Чем громче были крики, тем активнее он играл, и в его глазах вспыхивал алый свет, который затем исчезал, и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всего лишь неопытные юнцы, которые даже не заметили, что он наложил на них проклятие. Злой даос Цанцин Линь Юньшэнь мог убить даже с помощью одного листа или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свисток и достал из кармана мешочек с восемью триграммами, чтобы собрать души. Затем он выдохнул, и его лицо снова сияло беззаботностью, он запел песенку и пошел вниз по склону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 горы Цанцин, Линь Юньшэнь решил переночевать в местной гостинице. Пошарив в карманах, он понял, что Ян Люи, чье тело он занял, был беден, и деньги у него закончились. Тогда он осмотрел навес перед гостиницей и выбрал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заметил, выглядел изысканно и явно не был простолюдином. Хотя он пытался скрыть свою личность, одежда его была неброской, но пояс с нефритовой подвеской и меч из черного железа выдавали в нем человека из Сюаньмэнь, причем из знатного рода. Однако Линь Юньшэнь не мог определить, из какой именно семьи. Но это не имело значения. Ученики Сюаньмэнь имели традицию помогать друг другу в пути, не ожидая вознаграждения — это называлось «дружбой единомышленников».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осмотрел себя, убедился, что выглядит убедительно, и, немного подумав, подошел к столу, снял меч со спины и громко поставил его на стол. Меч, который он нес, был слишком хорош для такого слабого даоса, как Ян Люи. Сейчас он был лишен сил, обычный человек с болезненным телом, и меч казался ему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столом, увидев меч, сложил руки в жесте приветствия и кивнул. Линь Юньшэнь сел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я слишком долго был в пути, и у меня закончились деньги. Не мог бы ты одолжить мне немного? Меня зовут Ян Люи, я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собеседник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я тоже слишком долго был в пути, и у меня почти не осталось денег. Вот эти несколько монет — я занял их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свой кошелек, в котором было действительно скудно: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подождешь немного, пока мой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 стол упал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обернулся, чтобы поблагодарить,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стояла группа учеников Сюаньмэнь, и тот, кто дал ему кошелек, был молодым парнем его возраста. Но что действительно пугало, так это то, что они были из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Сичжоу, вряд ли кто-то не знал об этом месте. Если среди современных семей Сюаньмэнь Сичжоу называл себя вторым, никто бы не осмелился назвать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искусство Сюаньмэнь процветало, появились такие направления, как Бэйчуань, Чанчжоу, Учэн и Сичжоу, которые составляли четыре основные школы талисманов. Бэйчуань следовал школе Цзишань, которая проповедовала «просвещение и добродетель», их талисманы были самыми эффективными для привлечения удачи и благословения. В этой школе были только женщины, и все они были невероятно красивы. Чанчжоу следовал школе Фулу, специализирующейся на изгнании злых духов, их талисманы были более агрессивными. Школа Учэн изначально была ответвлением школы Даньдин, которая стремилась к бессмертию через алхимию, и когда-то была очень влиятельной, но сейчас её слава угасла. Эти три школы были независимыми, но все они происходили из одного источника — семьи Лу из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Сичжоу следовала учению Сюаньчжэнь, подчеркивая постижение «истины» и стремление к простоте. Они также были известны своими искусствами — музыкой, каллиграфией, живописью и поэзией, поэтому их называли «конфуцианским даосизмом» или «путем изящества». Они славились своей чистотой и пользовались большим уважением, считаясь прародителями семей Сюаньмэнь. По мере того как учеников Сичжоу становилось больше, их учения разделились на талисманы, Золотую пилюлю и другие ответвления. Сичжоу охватывал самые разные области: ритуалы, заклинания, алхимию, медицину и многое другое, являясь самой важной семьей Сюаньмэнь в глазах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Юньшэня Сичжоу был всего лишь группой лицемеров, которые скрывали свою истинную сущность под маской благородства. Ученики Сичжоу, гордясь своим происхождением, вели себя высокомерно и давно утратили дух конфуцианского даосизма. Главой школы Сичжоу был Лу Чжэндао, и поскольку его сестра Лу Сюньин вышла замуж в семью Хань, отношения между Хань и Лу были очень тесными. Линь Юньшэнь вырос в семье Хань и знал многих учеников Сичжоу. Он мог поссориться с Лу Юаньхэ, единственным сыном Лу Чжэндао, при первой встрече, и Хань Циньчуань называл их «заклятыми врагами». А тетя Лу Юаньхэ, мать Хань Циньчуаня Лу Сюньин, погибла от его руки. Теперь, столкнувшись с представителями семьи Лу, он должен был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из кошелька один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спрашивать больше, просто взглянул на него, убрал кошелек и отошел. Его холодное поведение было типичным для учеников семьи Лу. Прошло столько лет, а ученики Сичжоу по-прежнему были самыми щедрыми. Но почему они оказались у подножия горы Цанцин? Сичжоу находилось как минимум в двух неделях пути отсюда. Не могло быть, что они прибыли сюда сразу после его воскрешения. Вероятно, они уже были поблизости. Узнали ли они о его возвращении, или это было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сжал серебро в руке и направился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предполагал, что ученики Сюаньмэнь тоже переночуют здесь, ночь уже наступила, и найти другую гостиницу было бы сложно. Придется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небольшой, на двери висел указ о поимке, но на нем был изображен он в прошлом, и его нынешний облик сильно отличался. За свою прошлую жизнь он видел слишком много таких указов, чтобы удивляться. Внутри было просторно, окно кухни было открыто, и толстый повар разделывал курицу, кровь брызгала во все стороны. Хозяйка, крупная женщина, стояла подбоченясь и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сделать это во дворе? Весь пол в крови, ты отпугиваешь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не обращая внимания, улыбался, его лицо сияло от 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посмотри, сколько учеников Сюаньмэнь приехало. Видимо, в наших краях завелась нечисть. Кровь на полу поможет отпугнуть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убирай всё, и без того душно, а тут еще и запах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обернулась и увидела Линь Юньшэня, сразу же поменяв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даос, вы хотите остановиться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свободные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наверху есть уютная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поднялся с хозяйкой, спрашивая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слышал ваш разговор. В этих краях завелась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здесь нечисть, но с вчерашнего дня приехало несколько групп учеников Сюаньмэнь. Вы ведь тоже из их числа, разве вы не знаете? А еще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пришёл позабавиться и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во дворе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свободные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поспешно открыла дверь одной из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присаживайтесь внутри, я спущусь встретить гостей. Если что понадобится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