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выхватил меч, но талисман на лбу заставил его замереть. Его хмурое выражение сменилось удивлением, и он широко открыл рот, глядя на Бай Иня. Бай Инь пристально смотрел на него, и Линь Юньшэнь понял, что паниковать не стоит. Он был живым человеком, а не призраком или монстром, и несколько талисманов не могли ему навредить. Но… неужели Бай Инь теперь тоже связан с Сюаньмэнь?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при дворе были в моде даосские практики, и политика тесно переплеталась с ними, поэтому знатные семьи тоже отправляли своих детей изучать Сюаньмэнь. Однако традиционно «старший сын наследует власть, а младший идет в Сюаньмэнь». В семье Бай этим должен был заниматься младший сын, Бай Хэ, а Бай Инь всегда готовился к карьере чиновника. Он всегда презирал даосские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что-то сказать, он услышал тонкий, едва уловимый крик, похожий на голос призрака. Сердце его сжалось, и он почувствовал, как две тощие руки обвивают его шею. Затем он почувствовал легкость, и талисман соскользнул с его лба, мгновенно вспыхнув. Он сидел на стене,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захватил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 призраком бывает двух видов: иногда призрак вселяется в человека, и тот чувствует ледяной холод, а призрак следует за ним, пока человек не умрет. Другой вид — это когда призрак «несет» человека, что не убивает, но ослабляет жизненную энергию. Неудивительно, что он вдруг почувствовал холод. Сейчас его силы были почти на нуле, и он, великий мастер демонических практик, даже не заметил, что его захватил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сильно пахнет кровью, — сказал Бай Инь. — Ты же практикующий, разве не почувствовал, что после того, как тебя нацепил призрак-всадник, тело стало тяжелым?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 потрогал меч на спине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это из-за тяжести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 посмотрел на его меч. Это был ценный клинок, и Бай Инь, будучи знатоком, слегка удивился, а затем взглянул на Линь Юньшэня. Тот знал, о чем он думал: как такой неумелый даос мог носить такой великолепный Мистический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твой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занимается даосскими практиками, должен принадлежать к какой-то школе, даже если он не из знатной семьи. Бай Инь не был глупцом, и солгать ему полностью было бы сложно, поэтому Линь Юньшэнь сказал полуправду: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школы Хань в Чанчжоу, но я не из семьи Хань. Меня зовут Ян Люи, я никто. Мой наставник — вольный заклинатель, а меч — семейная реликвия.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большинство учеников Сюаньмэнь происходили из семей Лу и Хань, но были и те, кто не принадлежал ни к одной школе, называясь вольными заклинателями.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Вольные заклинатели делились на два типа: одни были обычными людьми, самостоятельно изучившими практики, а другие происходили из знатных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популярности даосизма при дворе, знатные семьи тоже отправляли своих детей изучать Сюаньмэнь, причем обычно это был кто-то из младших сыновей. Они учились у мастеров из семей Лу и Хань, но не вступали в их школы, а служили своим семьям. Таких называли вольными заклинателями.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Бай владела множеством сокровищ, например, Веревкой, связывающей бессмертных, и бау, которые собирались их вольными заклинателями. Помимо семей Лу и Хань, только такие знатные семьи могли обладать такими реликвиями.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 еще в юности был выше его, а теперь, сидя на стене, он был лишь чуть выше. Бай Инь, казалось, изучал его, и Линь Юньшэнь усмехнулся, хотя внутри он нервничал. По его расчетам, Бай Инь не должен был его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понимал, как оказался в теле человека, с которым не был связан.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Практикующие могли захватывать тела других, что называлось «захватом тела», но это было злой практикой, осуждаемой праведниками. Такие, как Бай Инь, вероятно, только слышали об этом, но не углублялись в детали. А как он сам смог захватить тело, он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 тела требовал не только силы, но и множества условий: правильного времени, места и обстоятельств. Захват чужого тела ради продления жизни противоречил принципам даосских практик и был крайне вредным. Не только захватчик, но и все участники могли пострадать, вплоть до смерти. Если бы захват был доступен всем, мир погрузился бы в хаос. Хотя он изучал злые практики, он никогда не планировал захватывать чужое тело. Как он оказался в этом теле, он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раньше он был красавцем, а теперь его тело было обычным, лишь с легкой долей обаяния в уголках глаз. Кроме того, раньше он был старше Бай Иня, а теперь стал моложе, превратившись в юнца, а Бай Иню было уже за тридцать. Однако в этом была и польза: его невинность могла казаться более убедительной, и Бай Инь больше не мог называть его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странной атмосфере снаружи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зовут, — сказал Линь Юньшэнь. — У призрака-самоеда сильная зловещая аура, им не справиться. Ступай, брат, посмотри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о других была важна, и Бай Инь не стал медлить. Линь Юньшэнь, сидя на стене, чувствовал, как сердце его бешено колотится. Он оглянулся назад, но в темноте ничего не было видно, лишь холодный ветер заставлял его дрожать. Он вспомнил призрака на своей спине и поспешил спуститься со стены. Возможно, он был близок к смерти, раз даже слабый призрак мог на него напасть. Ему нужно было срочно восстановить свои силы, иначе он станет легкой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со стены, он открыл свой мешок и, убедившись, что никто не смотрит, достал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ночной фонарь, который отпугивал призраков и освещал путь. Он создал его сам. Когда он учил учеников на горе Цанцин, там было много лесов, и призраки часто беспокоили их. Обычные фонари не всегда помогали, поэтому он создал этот, используя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прикрепил талисман к фонарю, и тот засветился мягким серебряным светом. С фонарем в руке он быстро пошел по тропинке. Неужели, сменив тело, призраки горы Цанцин больше его не узнают? Раньше они были его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часа, луна и звезды исчезли, и вокруг стало совершенно темно. Ветер стих, и Линь Юньшэнь остановился, услышав шаги позади себя. Фонарь на мгновение погас. Он нахмурился, но больше ничего не услышал, лишь временами доносилось стрекотание насекомых. Он прошел еще несколько шагов, и шаги снова зазвучали. Лицо Линь Юньшэня стало мрачным, и он усмехнулся, резко повернувшись с фонарем в руке. Перед ним оказалось ужасное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Желтые волосы, отвратительные черты — это был призрак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Чай был еще более злобным, чем призрак-самоед. Это был призрак ядовитого насекомого, который мог убить человека, превратив его в лужу крови. Когда-то на Пир Сотни Призраков он использовал таких. Эти призраки были редкими, но был ли это тот самый,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http://bllate.org/book/16677/1530210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