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не выхватил меч, но талисман на лбу заставил его замереть. Его хмурое выражение сменилось удивлением, и он широко открыл рот, глядя на Бай Иня. Бай Инь пристально смотрел на него, и Линь Юньшэнь понял, что паниковать не стоит. Он был живым человеком, а не призраком или монстром, и несколько талисманов не могли ему навредить. Но… неужели Бай Инь теперь тоже связан с Сюаньмэнь?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при дворе были в моде даосские практики, и политика тесно переплеталась с ними, поэтому знатные семьи тоже отправляли своих детей изучать Сюаньмэнь. Однако традиционно «старший сын наследует власть, а младший идет в Сюаньмэнь». В семье Бай этим должен был заниматься младший сын, Бай Хэ, а Бай Инь всегда готовился к карьере чиновника. Он всегда презирал даосские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что-то сказать, он услышал тонкий, едва уловимый крик, похожий на голос призрака. Сердце его сжалось, и он почувствовал, как две тощие руки обвивают его шею. Затем он почувствовал легкость, и талисман соскользнул с его лба, мгновенно вспыхнув. Он сидел на стене, ошеломленный.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захватил призрак!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Захват призраком бывает двух видов: иногда призрак вселяется в человека, и тот чувствует ледяной холод, а призрак следует за ним, пока человек не умрет. Другой вид — это когда призрак «несет» человека, что не убивает, но ослабляет жизненную энергию. Неудивительно, что он вдруг почувствовал холод. Сейчас его силы были почти на нуле, и он, великий мастер демонических практик, даже не заметил, что его захватил призрак!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сильно пахнет кровью, — сказал Бай Инь. — Ты же практикующий, разве не почувствовал, что после того, как тебя нацепил призрак-всадник, тело стало тяжелым?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Юньшэнь потрогал меч на спине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это из-за тяжести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 посмотрел на его меч. Это был ценный клинок, и Бай Инь, будучи знатоком, слегка удивился, а затем взглянул на Линь Юньшэня. Тот знал, о чем он думал: как такой неумелый даос мог носить такой великолепный Мистический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кашлянул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твой наставник?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занимается даосскими практиками, должен принадлежать к какой-то школе, даже если он не из знатной семьи. Бай Инь не был глупцом, и солгать ему полностью было бы сложно, поэтому Линь Юньшэнь сказал полуправду: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школы Хань в Чанчжоу, но я не из семьи Хань. Меня зовут Ян Люи, я никто. Мой наставник — вольный заклинатель, а меч — семейная реликвия.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большинство учеников Сюаньмэнь происходили из семей Лу и Хань, но были и те, кто не принадлежал ни к одной школе, называясь вольными заклинателями.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Вольные заклинатели делились на два типа: одни были обычными людьми, самостоятельно изучившими практики, а другие происходили из знатных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популярности даосизма при дворе, знатные семьи тоже отправляли своих детей изучать Сюаньмэнь, причем обычно это был кто-то из младших сыновей. Они учились у мастеров из семей Лу и Хань, но не вступали в их школы, а служили своим семьям. Таких называли вольными заклинателями.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Бай владела множеством сокровищ, например, Веревкой, связывающей бессмертных, и бау, которые собирались их вольными заклинателями. Помимо семей Лу и Хань, только такие знатные семьи могли обладать такими реликвиями.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 еще в юности был выше его, а теперь, сидя на стене, он был лишь чуть выше. Бай Инь, казалось, изучал его, и Линь Юньшэнь усмехнулся, хотя внутри он нервничал. По его расчетам, Бай Инь не должен был его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понимал, как оказался в теле человека, с которым не был связан.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Практикующие могли захватывать тела других, что называлось «захватом тела», но это было злой практикой, осуждаемой праведниками. Такие, как Бай Инь, вероятно, только слышали об этом, но не углублялись в детали. А как он сам смог захватить тело, он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Захват тела требовал не только силы, но и множества условий: правильного времени, места и обстоятельств. Захват чужого тела ради продления жизни противоречил принципам даосских практик и был крайне вредным. Не только захватчик, но и все участники могли пострадать, вплоть до смерти. Если бы захват был доступен всем, мир погрузился бы в хаос. Хотя он изучал злые практики, он никогда не планировал захватывать чужое тело. Как он оказался в этом теле, он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что раньше он был красавцем, а теперь его тело было обычным, лишь с легкой долей обаяния в уголках глаз. Кроме того, раньше он был старше Бай Иня, а теперь стал моложе, превратившись в юнца, а Бай Иню было уже за тридцать. Однако в этом была и польза: его невинность могла казаться более убедительной, и Бай Инь больше не мог называть его стариком.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странной атмосфере снаружи кто-то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зовут, — сказал Линь Юньшэнь. — У призрака-самоеда сильная зловещая аура, им не справиться. Ступай, брат, посмотри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Забота о других была важна, и Бай Инь не стал медлить. Линь Юньшэнь, сидя на стене, чувствовал, как сердце его бешено колотится. Он оглянулся назад, но в темноте ничего не было видно, лишь холодный ветер заставлял его дрожать. Он вспомнил призрака на своей спине и поспешил спуститься со стены. Возможно, он был близок к смерти, раз даже слабый призрак мог на него напасть. Ему нужно было срочно восстановить свои силы, иначе он станет легкой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со стены, он открыл свой мешок и, убедившись, что никто не смотрит, достал фонарь.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ночной фонарь, который отпугивал призраков и освещал путь. Он создал его сам. Когда он учил учеников на горе Цанцин, там было много лесов, и призраки часто беспокоили их. Обычные фонари не всегда помогали, поэтому он создал этот, используя духовную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прикрепил талисман к фонарю, и тот засветился мягким серебряным светом. С фонарем в руке он быстро пошел по тропинке. Неужели, сменив тело, призраки горы Цанцин больше его не узнают? Раньше они были его слугами.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часа, луна и звезды исчезли, и вокруг стало совершенно темно. Ветер стих, и Линь Юньшэнь остановился, услышав шаги позади себя. Фонарь на мгновение погас. Он нахмурился, но больше ничего не услышал, лишь временами доносилось стрекотание насекомых. Он прошел еще несколько шагов, и шаги снова зазвучали. Лицо Линь Юньшэня стало мрачным, и он усмехнулся, резко повернувшись с фонарем в руке. Перед ним оказалось ужасное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Желтые волосы, отвратительные черты — это был призрак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Чай был еще более злобным, чем призрак-самоед. Это был призрак ядовитого насекомого, который мог убить человека, превратив его в лужу крови. Когда-то на Пир Сотни Призраков он использовал таких. Эти призраки были редкими, но был ли это тот самый,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http://bllate.org/book/16677/1530210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