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остановился и повернул голову. В прошлом, когда Лу Сюньин видела его с таким выражением лица, она часто говорила своим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разве он не похож на ненасытного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 детства выращивал волка и считал, что волка можно приручить, если относиться к нему с искренностью. Он часто ловил живых кур, уток, а иногда даже овец и свиней, запирал их во дворе и наблюдал, как его волк преследует и разрывает их. Ему нравилось видеть, как добыча пытается убежать, и слышать их предсмертные крики. Он сидел на дереве, раскачивая ногами, и мог наблюдать за этим целый день. Волку нужно было есть мясо, и есть живую добычу было интереснее, чем мертвую — кровь лилась рекой. Позже он обнаружил, что убивать людей было еще интереснее, чем животных. Возможно, он действительно не был человеком, а просто волком, надевшим человеческую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положил руку на рукоять меча. Но, видя, что Бай Инь не останавливается и даже не оборачивается, он задумался, насколько правдивы были его слова, и, ухмыльнувшись,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больше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 допустил ошибку? Неужели Бай Инь теперь развил „огненные глаза“, способные с первого взгляда определить, является ли он тем самым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охваченный страхом, не знал, что делать, и только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Инь, неся меч за спиной, шел впереди, словно не произносил этих слов и не собирался останавливаться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странно. По логике, узнав, что его заклятый враг жив, он должен был бы обнажить меч. Или Бай Инь только подозревает?»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нужно было постараться уменьшить его подозрения. Он поспешил за ним, запыхавшись,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спросил,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тут же сделал вид, что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старший сын семьи Бай из Цзяндуна, Бай Сю?! Я слышал о тебе! Как может великий злодей Линь Юньшэнь быть твоим старым знакомым? Я слышал, что он погиб от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на мгновение замер, но продолжил идти. Линь Юньшэнь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было с ним за вражда? Ходят слухи, но они не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все еще молчал, и он продолжил говорить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был великим злодеем, и каждый имел право его убить.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Бай Инь резко поднял руку,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подумал, что сказал что-то не так, но увидел, что Бай Инь смотрит вдаль, и его лицо стало мрачным. На небе появились тучи, закрывшие звезды и луну. Во тьме Линь Юньшэнь прислушался и, кажется, услышал чьи-то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усиливались, то ослабевали, то звучали как мужские, то как женские, то как старые, то как молодые,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Дацин?»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Дацин и Сяоцин — два вида призраков с жуткими голосами, издающими зловещие рыдания, похожие на плач десятков людей. Там, где они появляются, обязательно есть мертвые тела. Когда плачет Дацин, умирает много людей, а когда Сяоцин — меньше. Но Линь Юньшэнь сделал вид, что ничего не понимает, и спросил Бай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 Кто-то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тут же взобрался на холм. Линь Юньшэнь попытался последовать за ним, но не смог подпрыгнуть достаточно высоко и быстро полез наверх. Оказавшись на холме, он посмотрел вниз и увидел, что деревня Цисяли была тиха, словно деревня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становились все громче, будто весь мир наполнился плачем, но никого не было видно. Они с Бай Инем переглянулись и медленно спустились с холма. Внезапно Бай Инь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и лунный свет залил землю. В этот момент произошла ужасающая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начали подниматься люди, один за другим, как лес, стояли плотной толпой, но при ближайшем рассмотрении оказалось, что у них не было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обезглавленные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вскрикнул и спрятался за спиной Бай Иня. Талисман из сумки Бай Иня вылетел и прилип к ближайшему телу, где голова едва держалась на коже. Труп открыл рот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собаки пришли, что делать,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леса трупов раздался вздох «что делать, что делать», дрожащий и леденящий кровь. Затем все трупы упали. Линь Юньшэнь, испугавшись, схватил Бай 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собаки — это не собаки, а демоны, пожирающие головы трупов и высасывающие их мозг. Если они встречают живых, то высасывают их жизненную энергию. Такие демоны появляются только на кладбищах с сильной зловещей энергией, и талисманы против них бесполезны. Их появление здесь означало, что здесь произошло что-то ужасное, что привлекло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трупы упали, среди них остался стоять только один. При ближайшем рассмотрении оказалось, что это было чудовище с головой зверя и телом человека, с ужасающим лицом, которое наклонилось, чтобы отрывать головы трупов. Линь Юньшэнь и Бай Инь лежали на земле. Линь Юньшэнь хотел поднять голову, но Бай Инь прижал его шею. Линь Юньшэнь видел, как дикая собака приближается к ним, и с отчаянием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погибли,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алхимических школах существует множество направлений, но в основном они делятся на две категории: те, что поклоняются небесным божествам, как, например, клан Лу из Сичжоу, представляющий ортодоксальное Сюаньмэнь, и те, что поклоняются темным божествам, считающиеся демоническими и жестоко подавляемыми. Сегодня сохранилось только искусство Иньшань. «Искусство Иньшань» использует алтари, печати, флаги, жесты, призыв солдат и генералов, а также энергию кладбищ, костей и крови. Против таких темных существ оно гораздо эффективнее, чем так называемые ортодоксальные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был способ справиться с этим, но если бы он его использовал, его личность бы раскрылась».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было выжить, и он не мог думать об этом! Линь Юньшэнь согнул пальцы, готовясь использовать жест, как вдруг увидел, что Бай Инь достал пустой талисман и быстро нарисовал на нем что-то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Иньшань — рисование пустого талисмана пальцем-мечом!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схватил палец ближайшего трупа, разрезал его мечом, нарисовал несколько линий на талисмане, и в этот момент дикая собака оказалась над Линь Юньшэнем. Линь Юньшэнь увидел ее ужасающее лицо, несколько капель черной крови упали на его лоб. Он стиснул зубы и закрыл глаза, услышав, как Бай Инь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чисто, земля священна, кровь, слушай мой приказ, стань духом, подчинись талисману, кровавые солдаты,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Инь закончил, талисман прилип ко лбу дикой собаки. Линь Юньшэнь услышал жалобный вой, и его тело внезапно подняли. Бай Инь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 панике открыл глаза и оглянулся. Талисман вспыхнул, осветив лицо дикой собаки. Он повернулся к Бай Иню, который 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Кровавого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 Бай Инь оказались в ловушке в древнем лесу на горе Цанцин, и он использовал эту технику. Но тогда Бай Инь был без сознания и не мог видеть. Если рисование пустого талисмана было просто формой, которую могли использовать и ортодоксальные школы, то техника Кровавого Духа была настоящей темной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Линь Юньшэня даже больше, чем ночной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 тот самый Бай Инь, которого он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изучал демонический путь, а Бай Инь ненавидел его за это и в конце концов уничтожил. Неужели теперь он сам стал практиковать это? Что произошло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времени размышлять. Они бежали, почти наступая на трупы. Линь Юньшэнь спотыкался, чуть не падая несколько раз, думая, что хотя техника управления мечом и расходовала духовную энергию, в такой чрезвычайной ситуации можно было бы использовать ее. Зачем бежать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Бай Инь внезапно остановился. Линь Юньшэнь схватил его за руку, и Бай Инь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«Его... поразил злой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Кровавого Духа требовала рисования заклинания на крови мертвеца, чтобы усилить силу талисмана. Теоретически, труп был свежим, и даже если на нем была злая энергия, она еще не успела сконцентрироваться. Бай Инь использовал его кровь, зная меру. Почему же его поразил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могло означать только одно: здесь, помимо леса трупов и диких собак, был еще один злой дух, возможно, виновный в этих смертях. Он использовал технику Кровавого Духа, чтобы поразить Бай 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сразу же поддержал тело Бай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