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остановился и повернул голову. В прошлом, когда Лу Сюньин видела его с таким выражением лица, она часто говорила своим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разве он не похож на ненасытного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 детства выращивал волка и считал, что волка можно приручить, если относиться к нему с искренностью. Он часто ловил живых кур, уток, а иногда даже овец и свиней, запирал их во дворе и наблюдал, как его волк преследует и разрывает их. Ему нравилось видеть, как добыча пытается убежать, и слышать их предсмертные крики. Он сидел на дереве, раскачивая ногами, и мог наблюдать за этим целый день. Волку нужно было есть мясо, и есть живую добычу было интереснее, чем мертвую — кровь лилась рекой. Позже он обнаружил, что убивать людей было еще интереснее, чем животных. Возможно, он действительно не был человеком, а просто волком, надевшим человеческую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положил руку на рукоять меча. Но, видя, что Бай Инь не останавливается и даже не оборачивается, он задумался, насколько правдивы были его слова, и, ухмыльнувшись,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больше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 допустил ошибку? Неужели Бай Инь теперь развил „огненные глаза“, способные с первого взгляда определить, является ли он тем самым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Юньшэнь, охваченный страхом, не знал, что делать, и только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хе-хе,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Инь, неся меч за спиной, шел впереди, словно не произносил этих слов и не собирался останавливаться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странно. По логике, узнав, что его заклятый враг жив, он должен был бы обнажить меч. Или Бай Инь только подозревает?»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нужно было постараться уменьшить его подозрения. Он поспешил за ним, запыхавшись,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еще не спросил,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тут же сделал вид, что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старший сын семьи Бай из Цзяндуна, Бай Сю?! Я слышал о тебе! Как может великий злодей Линь Юньшэнь быть твоим старым знакомым? Я слышал, что он погиб от твоей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на мгновение замер, но продолжил идти. Линь Юньшэнь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было с ним за вражда? Ходят слухи, но они не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все еще молчал, и он продолжил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был великим злодеем, и каждый имел право его убить. Ты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Бай Инь резко поднял руку, призывая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подумал, что сказал что-то не так, но увидел, что Бай Инь смотрит вдаль, и его лицо стало мрачным. На небе появились тучи, закрывшие звезды и луну. Во тьме Линь Юньшэнь прислушался и, кажется, услышал чьи-то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усиливались, то ослабевали, то звучали как мужские, то как женские, то как старые, то как молодые,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Дацин?»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Дацин и Сяоцин — два вида призраков с жуткими голосами, издающими зловещие рыдания, похожие на плач десятков людей. Там, где они появляются, обязательно есть мертвые тела. Когда плачет Дацин, умирает много людей, а когда Сяоцин — меньше. Но Линь Юньшэнь сделал вид, что ничего не понимает, и спросил Бай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слышишь? Кто-то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тут же взобрался на холм. Линь Юньшэнь попытался последовать за ним, но не смог подпрыгнуть достаточно высоко и быстро полез наверх. Оказавшись на холме, он посмотрел вниз и увидел, что деревня Цисяли была тиха, словно деревня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становились все громче, будто весь мир наполнился плачем, но никого не было видно. Они с Бай Инем переглянулись и медленно спустились с холма. Внезапно Бай Инь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рассеялись, и лунный свет залил землю. В этот момент произошла ужасающая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начали подниматься люди, один за другим, как лес, стояли плотной толпой, но при ближайшем рассмотрении оказалось, что у них не было голов!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обезглавленные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вскрикнул и спрятался за спиной Бай Иня. Талисман из сумки Бай Иня вылетел и прилип к ближайшему телу, где голова едва держалась на коже. Труп открыл рот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собаки пришли, что делать,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леса трупов раздался вздох «что делать, что делать», дрожащий и леденящий кровь. Затем все трупы упали. Линь Юньшэнь, испугавшись, схватил Бай 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собаки — это не собаки, а демоны, пожирающие головы трупов и высасывающие их мозг. Если они встречают живых, то высасывают их жизненную энергию. Такие демоны появляются только на кладбищах с сильной зловещей энергией, и талисманы против них бесполезны. Их появление здесь означало, что здесь произошло что-то ужасное, что привлекло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трупы упали, среди них остался стоять только один. При ближайшем рассмотрении оказалось, что это было чудовище с головой зверя и телом человека, с ужасающим лицом, которое наклонилось, чтобы отрывать головы трупов. Линь Юньшэнь и Бай Инь лежали на земле. Линь Юньшэнь хотел поднять голову, но Бай Инь прижал его шею. Линь Юньшэнь видел, как дикая собака приближается к ним, и с отчаянием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погибли,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алхимических школах существует множество направлений, но в основном они делятся на две категории: те, что поклоняются небесным божествам, как, например, клан Лу из Сичжоу, представляющий ортодоксальное Сюаньмэнь, и те, что поклоняются темным божествам, считающиеся демоническими и жестоко подавляемыми. Сегодня сохранилось только искусство Иньшань. «Искусство Иньшань» использует алтари, печати, флаги, жесты, призыв солдат и генералов, а также энергию кладбищ, костей и крови. Против таких темных существ оно гораздо эффективнее, чем так называемые ортодоксальные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был способ справиться с этим, но если бы он его использовал, его личность бы раскрылась».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было выжить, и он не мог думать об этом! Линь Юньшэнь согнул пальцы, готовясь использовать жест, как вдруг увидел, что Бай Инь достал пустой талисман и быстро нарисовал на нем что-то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Иньшань — рисование пустого талисмана пальцем-мечом!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схватил палец ближайшего трупа, разрезал его мечом, нарисовал несколько линий на талисмане, и в этот момент дикая собака оказалась над Линь Юньшэнем. Линь Юньшэнь увидел ее ужасающее лицо, несколько капель черной крови упали на его лоб. Он стиснул зубы и закрыл глаза, услышав, как Бай Инь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чисто, земля священна, кровь, слушай мой приказ, стань духом, подчинись талисману, кровавые солдаты,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Инь закончил, талисман прилип ко лбу дикой собаки. Линь Юньшэнь услышал жалобный вой, и его тело внезапно подняли. Бай Инь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в панике открыл глаза и оглянулся. Талисман вспыхнул, осветив лицо дикой собаки. Он повернулся к Бай Иню, который 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Кровавого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 Бай Инь оказались в ловушке в древнем лесу на горе Цанцин, и он использовал эту технику. Но тогда Бай Инь был без сознания и не мог видеть. Если рисование пустого талисмана было просто формой, которую могли использовать и ортодоксальные школы, то техника Кровавого Духа была настоящей темной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поразило Линь Юньшэня даже больше, чем ночной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был тот самый Бай Инь, которого он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изучал демонический путь, а Бай Инь ненавидел его за это и в конце концов уничтожил. Неужели теперь он сам стал практиковать это? Что произошло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было времени размышлять. Они бежали, почти наступая на трупы. Линь Юньшэнь спотыкался, чуть не падая несколько раз, думая, что хотя техника управления мечом и расходовала духовную энергию, в такой чрезвычайной ситуации можно было бы использовать ее. Зачем бежать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Бай Инь внезапно остановился. Линь Юньшэнь схватил его за руку, и Бай Инь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«Его... поразил злой дух!»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Кровавого Духа требовала рисования заклинания на крови мертвеца, чтобы усилить силу талисмана. Теоретически, труп был свежим, и даже если на нем была злая энергия, она еще не успела сконцентрироваться. Бай Инь использовал его кровь, зная меру. Почему же его поразил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могло означать только одно: здесь, помимо леса трупов и диких собак, был еще один злой дух, возможно, виновный в этих смертях. Он использовал технику Кровавого Духа, чтобы поразить Бай 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сразу же поддержал тело Бай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http://bllate.org/book/16677/1530224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