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Юаньхэ замер, его бледное лицо залила краска, взгляд стал злым, но в нём читалась некоторая беспомощность.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что, имея несколько артефактов и зловещие приёмы, ты можешь делать что хочешь. Я — представитель благородной школы, как могу связываться с демоном, который даже не может войти в свой дом? Подумай, ты всего лишь жалкий червь, связанный демоническим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Юаньхэ пнул чайный стол и развернулся, чтобы уйти. В этот момент верёвка, связывающая бессмертных, вылетела из рук Бай Иня и ударила Лу Юаньхэ в колено. Тот замер и упал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приятно!»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не смог сдержать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знаешь, что он великий демон, то должен понимать, насколько опасны техники Иньшань. Если снова полезешь к нам, брат Сю одним заклинанием сможет наслать на тебя злых духов, которые лишат тебя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Лу в панике замешкались, но никто не осмелился подойти, только кто-то побежал помочь Лу Юаньхэ подняться. Тот, красный от злости,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Бай Инь, ты ещё пожалеешь! Зло никогда не победит добро, посмотрим, как долго ты сможешь буйствовать! В этом году на Собрании Чаосянь твой дядя Бай Чунчжи тоже выйдет из уединения, и он придёт именно за тобой. Карма настигнет тебя, и ты закончишь так же, как Линь Юньшэнь, когда твои близкие собственноручно превратят тебя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подвёл свою лошадь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возьмите эту лошадь, я знаю одного ученика клана Лу, с которым могу проехать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ничего не сказал, взял лошадь и, обернувшись к Линь Юньшэню,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молча, без лишних слов, поставил ногу в стремя и начал взбираться на лошадь. Бай Инь вдруг протянул руку и, полуобняв его, помог сесть, а затем сам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чайную, и в голове Линь Юньшэня всё крутились слова Лу Юаньхэ, а также множество вопросов, которые он не мог больше сдерживать. Лошадь тряслась, и его спина упиралась в грудь Бай Иня. Этот когда-то худощавый юноша теперь обладал такой широкой и крепкой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почувствовал грусть. Совсем недавно он завидовал, завидовал тому, что Бай Инь, даже следуя пути демонов, пользуется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не так. Мир и люди никогда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полдня, никто не произнёс ни слова, и только когда добрались до реки Таохуа, спешились. Бай Инь повёл лошадь к воде, а Линь Юньшэнь последовал за ним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ты собственноручно сжёг моё тело и превратил его в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погладил голову лошади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говорят, что ты убил бесчисленное количество людей и был великим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могут убить незаметно, и он это знал. Люди просто болтают, не задумываясь, как это ранит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вступил на путь демонов? Твой отец, наверное, очень расстроен. Демонов все ненавидят и преследуют, не повторяй моих ошибок. Если хочешь изучать даосизм, изучай праведный путь Сюаньмэнь.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делятся на добрых и злых, но техники не имеют деления на праведные и зловещие.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замер: это звучало знакомо. Неужели это его собственные слова, которые он когда-то использовал для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слова повлияли на Бай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нужно идти праведным путём. Посмотри на мою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Инь, поглаживая лошадь, молчал. Над рекой Таохуа пролетела стая белых цапель, и вдалеке можно было увидеть вход в городок Таохуа, где на берегу стояла огромная статуя мифической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Таохуа находился на берегу реки Таохуа, недалеко от горы Цанцин. Название было красивым, место было благословенным, но, к сожалению, это был городок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люди в этом городке были не людьми, а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Виновником, конечно же, был Линь Юньшэнь, который вырастил здесь множество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вырастил здесь столько призраков только для того, чтобы досадить так называемым праведникам. Они называли его злом, и он намеренно совершал поступки, которые не могли быть приняты праведным путём. Но поскольку это были призраки, их природа была неопределённой, и Линь Юньшэнь посадил вокруг городка круг из персиковых деревьев, чтобы удерживать их. Жители окрестных деревень, узнав об этом, всё же не успокоились и стали добавлять свои слои защиты. Со временем городок оказался окружён персиковыми деревьями, поэтому его и назвали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свойство городка Таохуа заключалось в том, что днём он был тихим, а ночью, в полночь, загорались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знакомого места, Линь Юньшэнь захотел заглянуть туда. Бай 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дела, закончим их, а потом ты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Цзяндун.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сказали, что твоя семья выгнала тебя, а ты всё равно возвращаешься? Да ещё и ведёшь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выгнали одного демона, а теперь возвращаются двое. Бай Чжэнъин умрёт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 этом беспокоиться, просто следуй за мной и не болтай. Или хочешь, чтобы я связал тебя и увёз?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вздохнул и сел на лошадь, думая, что позже найдёт способ сбежать. Бай Инь снова хотел помочь ему, но он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меч и поклажа были на лошади, он был легче и мог сам сесть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главное было не ударить в грязь лицом. В прошлой жизни он был известен как великий демон, способный чуть ли не вызывать ветер и дождь, а перед ним был всего лишь юноша, который когда-то был простым учеником. Как он мог показать свою неуклюжесть перед Бай Инем? Какое место он займёт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стар и силён Бай Инь, он всегда должен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 хотел, — это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через переправу и обнаружили, что вода там была кроваво-красной. Сильный запах крови ударил в нос, и Бай Инь остановил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странности, — сказал Линь Юньшэнь и попытался слезть с лошади, но чуть не упал, если бы Бай Инь его не поймал. От испуга он начал кашлять, и вскоре его лицо покраснело. Бай Инь сошёл с лошади и помог ему слезть. Теперь Бай Инь был высоким и сильным, и поднять его было для него легко, что вызывало у Линь Юньшэня глубокий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переправе и увидел, что кровавая вода, похоже, текла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вдоль берега вглубь персикового леса, и чем дальше он шёл, тем сильнее становился запах крови. Его тело, и так слабое, после ночных событий едва держалось, и он почувствовал, как подступает тошнота, и его вырвало. Только он закончил, как Бай Инь протянул ему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 новым, но чистым, настолько чистым, что Бай Инь, несмотря на то что он был странствующим заклинателем, всё ещё выглядел как изнеженный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был аккуратно сложен, без единой складки, и Линь Юньшэнь, держа его в руках, даже не хотел использовать. Он вытер рот рукавом и только затем прикрыл им нос,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вышел из персикового леса, как у канала увидел кучу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Юньшэнь, привыкший к призракам и демонам, отшатнулся от этого зрелища. Бай Инь сразу же положил руку ему на плечо и, нахмурившись, посмотрел на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столько голов?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Линь Юньшэнь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головы тех, кто был обезглавлен в Цисяли!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взглянул на Бай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головы из Цисяли оказались здесь? Неужели кто-то воспользовался моим возрождением, чтобы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Перевезти столько голов сюда — нелёгкая задача, возможно, это сделали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узнать, останемся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кивнул, подняв взгляд на огромную статую мифической птицы. Линь Юньшэнь вдруг улыбнулся. Его лицо теперь было обычным, не таким красивым, как раньше, и выглядело бледным, но в этот момент в его глазах мелькнул прежний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моих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в школе Цанцин было сотни учеников, и они наняли мастеров, чтобы вырезать эту статую мифической птицы. На самом деле это была статуя Сяобай, но Сяобай был зверем, который пугал даже учеников Сюаньмэнь, не говоря уже о простых людях. Боясь напугать мастеров, они нарисовали изображение Сяобай и передали его мастерам, которые подумали, что это мифическая птица, поэтому статуя получилась не совсем похожей на Сяобай, но при внимательном рассмотрении она отличалась и от девятинебесной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http://bllate.org/book/16677/1530242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