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замер, его бледное лицо залила краска, взгляд стал злым, но в нём читалась некоторая беспомощность.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имея несколько артефактов и зловещие приёмы, ты можешь делать что хочешь. Я — представитель благородной школы, как могу связываться с демоном, который даже не может войти в свой дом? Подумай, ты всего лишь жалкий червь, связанный демоническим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Юаньхэ пнул чайный стол и развернулся, чтобы уйти. В этот момент верёвка, связывающая бессмертных, вылетела из рук Бай Иня и ударила Лу Юаньхэ в колено. Тот замер и упал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не смог сдержать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знаешь, что он великий демон, то должен понимать, насколько опасны техники Иньшань. Если снова полезешь к нам, брат Сю одним заклинанием сможет наслать на тебя злых духов, которые лишат тебя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Лу в панике замешкались, но никто не осмелился подойти, только кто-то побежал помочь Лу Юаньхэ подняться. Тот, красный от злости,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Бай Инь, ты ещё пожалеешь! Зло никогда не победит добро, посмотрим, как долго ты сможешь буйствовать! В этом году на Собрании Чаосянь твой дядя Бай Чунчжи тоже выйдет из уединения, и он придёт именно за тобой. Карма настигнет тебя, и ты закончишь так же, как Линь Юньшэнь, когда твои близкие собственноручно превратят тебя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подвёл свою лошадь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возьмите эту лошадь, я знаю одного ученика клана Лу, с которым могу проехать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ничего не сказал, взял лошадь и, обернувшись к Линь Юньшэню,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молча, без лишних слов, поставил ногу в стремя и начал взбираться на лошадь. Бай Инь вдруг протянул руку и, полуобняв его, помог сесть, а затем сам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чайную, и в голове Линь Юньшэня всё крутились слова Лу Юаньхэ, а также множество вопросов, которые он не мог больше сдерживать. Лошадь тряслась, и его спина упиралась в грудь Бай Иня. Этот когда-то худощавый юноша теперь обладал такой широкой и крепкой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почувствовал грусть. Совсем недавно он завидовал, завидовал тому, что Бай Инь, даже следуя пути демонов, пользуется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не так. Мир и люди никогда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полдня, никто не произнёс ни слова, и только когда добрались до реки Таохуа, спешились. Бай Инь повёл лошадь к воде, а Линь Юньшэнь последовал за ним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ты собственноручно сжёг моё тело и превратил его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погладил голову лошади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говорят, что ты убил бесчисленное количество людей и был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могут убить незаметно, и он это знал. Люди просто болтают, не задумываясь, как это ранит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вступил на путь демонов? Твой отец, наверное, очень расстроен. Демонов все ненавидят и преследуют, не повторяй моих ошибок. Если хочешь изучать даосизм, изучай праведный путь Сюаньмэнь.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делятся на добрых и злых, но техники не имеют деления на праведные и зловещие.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замер: это звучало знакомо. Неужели это его собственные слова, которые он когда-то использовал для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слова повлияли на Бай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нужно идти праведным путём. Посмотри на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Инь, поглаживая лошадь, молчал. Над рекой Таохуа пролетела стая белых цапель, и вдалеке можно было увидеть вход в городок Таохуа, где на берегу стояла огромная статуя мифической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Таохуа находился на берегу реки Таохуа, недалеко от горы Цанцин. Название было красивым, место было благословенным, но, к сожалению, это был городок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люди в этом городке были не людьми, а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Виновником, конечно же, был Линь Юньшэнь, который вырастил здесь множество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вырастил здесь столько призраков только для того, чтобы досадить так называемым праведникам. Они называли его злом, и он намеренно совершал поступки, которые не могли быть приняты праведным путём. Но поскольку это были призраки, их природа была неопределённой, и Линь Юньшэнь посадил вокруг городка круг из персиковых деревьев, чтобы удерживать их. Жители окрестных деревень, узнав об этом, всё же не успокоились и стали добавлять свои слои защиты. Со временем городок оказался окружён персиковыми деревьями, поэтому его и назвали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свойство городка Таохуа заключалось в том, что днём он был тихим, а ночью, в полночь, загорались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знакомого места, Линь Юньшэнь захотел заглянуть туда. Бай 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дела, закончим их, а потом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Цзяндун.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сказали, что твоя семья выгнала тебя, а ты всё равно возвращаешься? Да ещё и ведёшь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выгнали одного демона, а теперь возвращаются двое. Бай Чжэнъин умрёт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беспокоиться, просто следуй за мной и не болтай. Или хочешь, чтобы я связал тебя и увёз?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вздохнул и сел на лошадь, думая, что позже найдёт способ сбежать. Бай Инь снова хотел помочь ему, но он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меч и поклажа были на лошади, он был легче и мог сам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главное было не ударить в грязь лицом. В прошлой жизни он был известен как великий демон, способный чуть ли не вызывать ветер и дождь, а перед ним был всего лишь юноша, который когда-то был простым учеником. Как он мог показать свою неуклюжесть перед Бай Инем? Какое место он займёт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стар и силён Бай Инь, он всегда должен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хотел, — это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через переправу и обнаружили, что вода там была кроваво-красной. Сильный запах крови ударил в нос, и Бай Инь остановил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странности, — сказал Линь Юньшэнь и попытался слезть с лошади, но чуть не упал, если бы Бай Инь его не поймал. От испуга он начал кашлять, и вскоре его лицо покраснело. Бай Инь сошёл с лошади и помог ему слезть. Теперь Бай Инь был высоким и сильным, и поднять его было для него легко, что вызывало у Линь Юньшэня глубокий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переправе и увидел, что кровавая вода, похоже, текла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вдоль берега вглубь персикового леса, и чем дальше он шёл, тем сильнее становился запах крови. Его тело, и так слабое, после ночных событий едва держалось, и он почувствовал, как подступает тошнота, и его вырвало. Только он закончил, как Бай Инь протянул ему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новым, но чистым, настолько чистым, что Бай Инь, несмотря на то что он был странствующим заклинателем, всё ещё выглядел как изнеженный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аккуратно сложен, без единой складки, и Линь Юньшэнь, держа его в руках, даже не хотел использовать. Он вытер рот рукавом и только затем прикрыл им нос,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вышел из персикового леса, как у канала увидел кучу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Юньшэнь, привыкший к призракам и демонам, отшатнулся от этого зрелища. Бай Инь сразу же положил руку ему на плечо и, нахмурившись, посмотрел на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столько 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Линь Юньшэнь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головы тех, кто был обезглавлен в Цисяли!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взглянул на Бай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головы из Цисяли оказались здесь? Неужели кто-то воспользовался моим возрождением, чтобы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Перевезти столько голов сюда — нелёгкая задача, возможно, это сделали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узнать, останемся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кивнул, подняв взгляд на огромную статую мифической птицы. Линь Юньшэнь вдруг улыбнулся. Его лицо теперь было обычным, не таким красивым, как раньше, и выглядело бледным, но в этот момент в его глазах мелькнул прежний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моих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в школе Цанцин было сотни учеников, и они наняли мастеров, чтобы вырезать эту статую мифической птицы. На самом деле это была статуя Сяобай, но Сяобай был зверем, который пугал даже учеников Сюаньмэнь, не говоря уже о простых людях. Боясь напугать мастеров, они нарисовали изображение Сяобай и передали его мастерам, которые подумали, что это мифическая птица, поэтому статуя получилась не совсем похожей на Сяобай, но при внимательном рассмотрении она отличалась и от девятинебесной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